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558"/>
        <w:gridCol w:w="540"/>
        <w:gridCol w:w="3924"/>
        <w:gridCol w:w="1402"/>
        <w:gridCol w:w="1402"/>
        <w:gridCol w:w="820"/>
        <w:gridCol w:w="640"/>
        <w:gridCol w:w="2978"/>
        <w:gridCol w:w="912"/>
      </w:tblGrid>
      <w:tr w:rsidR="006F24B9" w:rsidRPr="006F24B9" w:rsidTr="002F6AC7">
        <w:trPr>
          <w:trHeight w:val="5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10th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>Circle,Bilaspur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40"/>
                <w:szCs w:val="40"/>
              </w:rPr>
              <w:t xml:space="preserve"> (MEDICAL)</w:t>
            </w:r>
          </w:p>
        </w:tc>
      </w:tr>
      <w:tr w:rsidR="006F24B9" w:rsidRPr="006F24B9" w:rsidTr="002F6AC7">
        <w:trPr>
          <w:trHeight w:val="148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S.No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Job No.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Name of Project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Date of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requirment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received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Date of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reaceiving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site plan&amp; details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Date of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approvel</w:t>
            </w:r>
            <w:proofErr w:type="spellEnd"/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Date of feasibility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Status of project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F24B9" w:rsidRPr="006F24B9" w:rsidRDefault="00E32C0A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6F24B9" w:rsidRPr="006F24B9" w:rsidTr="002F6AC7">
        <w:trPr>
          <w:trHeight w:val="97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P.H.C.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Bhapyar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,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Tehsil.Ghumarwin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Dated.17.2.09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Dated.17.2.09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STD.Drawings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issued on 8.4.2009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6F24B9" w:rsidRPr="006F24B9" w:rsidTr="002F6AC7">
        <w:trPr>
          <w:trHeight w:val="94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P.H.C. Building at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Rajpura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Dated.8.5.07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Dated.8.5.07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Site not decided</w:t>
            </w:r>
          </w:p>
        </w:tc>
      </w:tr>
      <w:tr w:rsidR="006F24B9" w:rsidRPr="006F24B9" w:rsidTr="002F6AC7">
        <w:trPr>
          <w:trHeight w:val="103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O.P.D. BLOCK AT C.H.C GHUMARWIN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Dated.22.9.10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Dated.22.9.10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Dated 04.02.</w:t>
            </w: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2011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W/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Drg.issued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on dt.2.7.11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F24B9" w:rsidRPr="006F24B9" w:rsidTr="002F6AC7">
        <w:trPr>
          <w:trHeight w:val="174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C.H.C.at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Barari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Teh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Ghumarwin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provision of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ramp,OPD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block 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2.01.2014  , dated 25.3.2014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2.01.2014  , dated 25.3.2014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.DATED 29.03.2014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25.0.3.2014.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Drg.issued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on dt.24.6.2011  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. Issued (OPD Block) on dated </w:t>
            </w:r>
            <w:proofErr w:type="gram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26.2.2014 .</w:t>
            </w:r>
            <w:proofErr w:type="gram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Working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issued dated 31/10/2014.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F24B9" w:rsidRPr="006F24B9" w:rsidTr="002F6AC7">
        <w:trPr>
          <w:trHeight w:val="138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C/O CHC at Sh.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Naina-Devijee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Distt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Dated.31.03.2010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Dated.18.05.2011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Health institution iv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sujested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instead of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chc</w:t>
            </w:r>
            <w:proofErr w:type="spellEnd"/>
          </w:p>
        </w:tc>
      </w:tr>
      <w:tr w:rsidR="006F24B9" w:rsidRPr="006F24B9" w:rsidTr="002F6AC7">
        <w:trPr>
          <w:trHeight w:val="112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MZ-15</w:t>
            </w: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9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lastRenderedPageBreak/>
              <w:t xml:space="preserve">AYURVEDIC </w:t>
            </w:r>
            <w:proofErr w:type="gramStart"/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Dispensary  AT</w:t>
            </w:r>
            <w:proofErr w:type="gramEnd"/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Kallar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Distt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Bilaspur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Dated.30.12.11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Dated.30.12.11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Layout plan issued on dt.15.3.12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feasibility &amp; appr</w:t>
            </w: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oval awaited</w:t>
            </w:r>
          </w:p>
        </w:tc>
      </w:tr>
      <w:tr w:rsidR="006F24B9" w:rsidRPr="006F24B9" w:rsidTr="002F6AC7">
        <w:trPr>
          <w:trHeight w:val="144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PHC.Building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at 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HatwarTeh</w:t>
            </w:r>
            <w:proofErr w:type="spellEnd"/>
            <w:proofErr w:type="gram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Ghumarwin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, C/O </w:t>
            </w:r>
            <w:proofErr w:type="gram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Health  institution</w:t>
            </w:r>
            <w:proofErr w:type="gram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level II at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Hatwar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im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The.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Ghumarwin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Distt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dated 19-6-2014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DATED 15/11/2013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layout</w:t>
            </w:r>
            <w:proofErr w:type="gram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plan send on dated 3-2-2014 (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std.design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of health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instition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level II issued.)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F24B9" w:rsidRPr="006F24B9" w:rsidTr="002F6AC7">
        <w:trPr>
          <w:trHeight w:val="127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C/O30 Bedded 1st referral Unit at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Jhandutta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Distt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26.2.14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DATED 28.03.2014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Working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Drgs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&amp; detail of doors &amp; window issued dated 26/4 2014</w:t>
            </w:r>
            <w:proofErr w:type="gram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..</w:t>
            </w:r>
            <w:proofErr w:type="gram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F24B9" w:rsidRPr="006F24B9" w:rsidTr="002F6AC7">
        <w:trPr>
          <w:trHeight w:val="178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CZ-129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C/O GNM training school at Regional Hospital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Distt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18.2.15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           10.3.15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       0 4.07..2015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     10.06..2015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WorkingDrawing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issued.on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Dated 24.10.2016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F24B9" w:rsidRPr="006F24B9" w:rsidTr="002F6AC7">
        <w:trPr>
          <w:trHeight w:val="142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CZ-129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standred</w:t>
            </w:r>
            <w:proofErr w:type="spellEnd"/>
            <w:proofErr w:type="gram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drg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. J. E. Residence cum office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WorkingDrawing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issued.on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Dated 15.06.2015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F24B9" w:rsidRPr="006F24B9" w:rsidTr="002F6AC7">
        <w:trPr>
          <w:trHeight w:val="81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11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32"/>
              </w:rPr>
              <w:t xml:space="preserve">P.H.C. Building at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32"/>
              </w:rPr>
              <w:t>Pantehra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32"/>
              </w:rPr>
              <w:t>Distt.Bilaspur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29.08.2016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Letter 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issued.on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Dated 20.12.2016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24B9" w:rsidRPr="006F24B9" w:rsidTr="002F6AC7">
        <w:trPr>
          <w:trHeight w:val="12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C/O 50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beded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hospital at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Ghwandal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tehsil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Shri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Naina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Devi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jiDistt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16.01.2017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Dated14.03.2017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WorkingDrawing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issued.on</w:t>
            </w:r>
            <w:proofErr w:type="spellEnd"/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Dated 23.03.2017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24B9" w:rsidRPr="006F24B9" w:rsidTr="002F6AC7">
        <w:trPr>
          <w:trHeight w:val="84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C/O CHC building at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Panjgain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Distt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5.05.2017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23.01.2017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6F24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drgs</w:t>
            </w:r>
            <w:proofErr w:type="spellEnd"/>
            <w:r w:rsidRPr="006F24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ready for issue</w:t>
            </w:r>
          </w:p>
        </w:tc>
      </w:tr>
      <w:tr w:rsidR="006F24B9" w:rsidRPr="006F24B9" w:rsidTr="002F6AC7">
        <w:trPr>
          <w:trHeight w:val="84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C/O CHC building at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kuthera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Distt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23.01.2017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24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F24B9" w:rsidRPr="006F24B9" w:rsidTr="002F6AC7">
        <w:trPr>
          <w:trHeight w:val="126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6F24B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3390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C/</w:t>
            </w:r>
            <w:proofErr w:type="spellStart"/>
            <w:proofErr w:type="gram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Oproposed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Mother</w:t>
            </w:r>
            <w:proofErr w:type="gram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Child Health Care Centre at Regional Hospital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Distt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Bilaspur</w:t>
            </w:r>
            <w:proofErr w:type="spellEnd"/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4B9" w:rsidRPr="006F24B9" w:rsidRDefault="006F24B9" w:rsidP="006F24B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F24B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Dated 5.05.2017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24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4B9" w:rsidRPr="006F24B9" w:rsidRDefault="006F24B9" w:rsidP="006F2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6F24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</w:t>
            </w:r>
            <w:proofErr w:type="gramEnd"/>
            <w:r w:rsidRPr="006F24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process with client </w:t>
            </w:r>
            <w:proofErr w:type="spellStart"/>
            <w:r w:rsidRPr="006F24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deptt</w:t>
            </w:r>
            <w:proofErr w:type="spellEnd"/>
            <w:r w:rsidRPr="006F24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:rsidR="008978B6" w:rsidRPr="006F24B9" w:rsidRDefault="00D03C65" w:rsidP="006F24B9">
      <w:pPr>
        <w:rPr>
          <w:szCs w:val="18"/>
        </w:rPr>
      </w:pPr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sectPr w:rsidR="008978B6" w:rsidRPr="006F24B9" w:rsidSect="002379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379D2"/>
    <w:rsid w:val="00137A93"/>
    <w:rsid w:val="002379D2"/>
    <w:rsid w:val="002F6AC7"/>
    <w:rsid w:val="003A1FDF"/>
    <w:rsid w:val="00410C5C"/>
    <w:rsid w:val="006F24B9"/>
    <w:rsid w:val="007144E4"/>
    <w:rsid w:val="008978B6"/>
    <w:rsid w:val="00D03C65"/>
    <w:rsid w:val="00DB6F31"/>
    <w:rsid w:val="00E3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2006-03-31T01:29:00Z</dcterms:created>
  <dcterms:modified xsi:type="dcterms:W3CDTF">2006-03-30T23:03:00Z</dcterms:modified>
</cp:coreProperties>
</file>