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510"/>
        <w:gridCol w:w="696"/>
        <w:gridCol w:w="64"/>
        <w:gridCol w:w="1446"/>
        <w:gridCol w:w="330"/>
        <w:gridCol w:w="1033"/>
        <w:gridCol w:w="253"/>
        <w:gridCol w:w="1003"/>
        <w:gridCol w:w="361"/>
        <w:gridCol w:w="650"/>
        <w:gridCol w:w="1056"/>
        <w:gridCol w:w="338"/>
        <w:gridCol w:w="1125"/>
        <w:gridCol w:w="224"/>
        <w:gridCol w:w="1267"/>
        <w:gridCol w:w="1478"/>
        <w:gridCol w:w="272"/>
        <w:gridCol w:w="1070"/>
      </w:tblGrid>
      <w:tr w:rsidR="004907BD" w:rsidRPr="00EC6EBE" w:rsidTr="00F14ADE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OFFICE OF THE SENIOR ARCHITECT (SOUTH ZONE) HP PWD SHIMLA</w:t>
            </w:r>
          </w:p>
        </w:tc>
      </w:tr>
      <w:tr w:rsidR="004907BD" w:rsidRPr="00EC6EBE" w:rsidTr="00F14ADE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LIST OF WORK JUDICIARY</w:t>
            </w:r>
          </w:p>
        </w:tc>
      </w:tr>
      <w:tr w:rsidR="004907BD" w:rsidRPr="00EC6EBE" w:rsidTr="00F14ADE">
        <w:trPr>
          <w:trHeight w:val="31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4907BD" w:rsidRPr="00EC6EBE" w:rsidTr="005B4E71">
        <w:trPr>
          <w:trHeight w:val="94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received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Date of receiving site Plan &amp; details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Date of sketch drawing issued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123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4907BD" w:rsidRPr="00EC6EBE" w:rsidTr="005B4E71">
        <w:trPr>
          <w:trHeight w:val="315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907BD" w:rsidRPr="00EC6EBE" w:rsidTr="005B4E71">
        <w:trPr>
          <w:trHeight w:val="189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7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Additional Court of the additional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&amp; Session Judge-III at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Distt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Vide letter No. 326-27 dated 4.10.2016 &amp; vide letter No. 23221-23 dated 16.2.2016.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EE,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Palampur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division requested to supply the measure drawings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alongwith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photograph vide letter no 4321-22 dated 27-02-2017. </w:t>
            </w:r>
            <w:r w:rsidRPr="00EC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Requirement </w:t>
            </w:r>
            <w:proofErr w:type="gramStart"/>
            <w:r w:rsidRPr="00EC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  client</w:t>
            </w:r>
            <w:proofErr w:type="gramEnd"/>
            <w:r w:rsidRPr="00EC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Deptt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Sent to the Architect.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07BD" w:rsidRPr="00EC6EBE" w:rsidTr="005B4E71">
        <w:trPr>
          <w:trHeight w:val="1260"/>
        </w:trPr>
        <w:tc>
          <w:tcPr>
            <w:tcW w:w="1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7812</w:t>
            </w:r>
          </w:p>
        </w:tc>
        <w:tc>
          <w:tcPr>
            <w:tcW w:w="57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C/O Combined office building at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Disttt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Kangra</w:t>
            </w:r>
            <w:proofErr w:type="spellEnd"/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EBE">
              <w:rPr>
                <w:rFonts w:ascii="Times New Roman" w:eastAsia="Times New Roman" w:hAnsi="Times New Roman" w:cs="Times New Roman"/>
                <w:sz w:val="20"/>
                <w:szCs w:val="20"/>
              </w:rPr>
              <w:t>25.11.2005</w:t>
            </w:r>
          </w:p>
        </w:tc>
        <w:tc>
          <w:tcPr>
            <w:tcW w:w="123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Main building work completed &amp; handed over. The SDO (</w:t>
            </w:r>
            <w:proofErr w:type="gram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C )</w:t>
            </w:r>
            <w:proofErr w:type="gram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Jaisinghpur</w:t>
            </w:r>
            <w:proofErr w:type="spellEnd"/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has been requested to supply requirement for future scope portion which is awaited. Dimensions detail is being sent shortly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907BD" w:rsidRPr="00EC6EBE" w:rsidRDefault="004907BD" w:rsidP="00F14A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EB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B4E71" w:rsidTr="005B3A61">
        <w:trPr>
          <w:trHeight w:val="375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BUILDING  WORKS OF JUDICIARY DEPARTMENT (ONGOING PROJECTS)</w:t>
            </w:r>
          </w:p>
        </w:tc>
      </w:tr>
      <w:tr w:rsidR="005B4E71" w:rsidTr="005B3A61">
        <w:trPr>
          <w:trHeight w:val="420"/>
        </w:trPr>
        <w:tc>
          <w:tcPr>
            <w:tcW w:w="5000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CIRCLE - PALAMPUR</w:t>
            </w:r>
          </w:p>
        </w:tc>
      </w:tr>
      <w:tr w:rsidR="005B4E71" w:rsidTr="005B4E71">
        <w:trPr>
          <w:trHeight w:val="1050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Sr.  No 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Job No. 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 of Project</w:t>
            </w:r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receiving site Plan 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requirments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issue of Drawings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Date of feasibility 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Date of approval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Status of Project 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5B4E71" w:rsidTr="005B4E71">
        <w:trPr>
          <w:trHeight w:val="735"/>
        </w:trPr>
        <w:tc>
          <w:tcPr>
            <w:tcW w:w="1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7337</w:t>
            </w:r>
          </w:p>
        </w:tc>
        <w:tc>
          <w:tcPr>
            <w:tcW w:w="67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Type-V residences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Chilgari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Dharamshala</w:t>
            </w:r>
            <w:proofErr w:type="spellEnd"/>
          </w:p>
        </w:tc>
        <w:tc>
          <w:tcPr>
            <w:tcW w:w="4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Std. drawing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Work in progress</w:t>
            </w:r>
          </w:p>
        </w:tc>
        <w:tc>
          <w:tcPr>
            <w:tcW w:w="5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B4E71" w:rsidRDefault="005B4E71" w:rsidP="005B3A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Collected by hand</w:t>
            </w:r>
          </w:p>
        </w:tc>
      </w:tr>
    </w:tbl>
    <w:p w:rsidR="004907BD" w:rsidRDefault="004907BD" w:rsidP="004907BD"/>
    <w:p w:rsidR="00CB214C" w:rsidRDefault="00444DAE">
      <w:r>
        <w:t>Note :- Red portion shows  deposit works Which are not counted in Total Projects</w:t>
      </w:r>
    </w:p>
    <w:sectPr w:rsidR="00CB214C" w:rsidSect="00EC6EB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907BD"/>
    <w:rsid w:val="00444DAE"/>
    <w:rsid w:val="004907BD"/>
    <w:rsid w:val="005B4E71"/>
    <w:rsid w:val="00B93DDB"/>
    <w:rsid w:val="00CB214C"/>
    <w:rsid w:val="00FE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D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2006-03-30T23:02:00Z</dcterms:created>
  <dcterms:modified xsi:type="dcterms:W3CDTF">2006-03-30T19:51:00Z</dcterms:modified>
</cp:coreProperties>
</file>