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AD" w:rsidRDefault="001511AD" w:rsidP="001511AD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LIST OF WORK, 7th CIRCLE, CHAMBA (EDUCATION) </w:t>
      </w:r>
    </w:p>
    <w:tbl>
      <w:tblPr>
        <w:tblStyle w:val="TableGrid"/>
        <w:tblW w:w="13410" w:type="dxa"/>
        <w:tblInd w:w="-162" w:type="dxa"/>
        <w:tblLayout w:type="fixed"/>
        <w:tblLook w:val="04A0"/>
      </w:tblPr>
      <w:tblGrid>
        <w:gridCol w:w="540"/>
        <w:gridCol w:w="720"/>
        <w:gridCol w:w="1620"/>
        <w:gridCol w:w="1530"/>
        <w:gridCol w:w="1620"/>
        <w:gridCol w:w="1260"/>
        <w:gridCol w:w="1350"/>
        <w:gridCol w:w="2070"/>
        <w:gridCol w:w="2700"/>
      </w:tblGrid>
      <w:tr w:rsidR="001511AD" w:rsidTr="001511AD">
        <w:trPr>
          <w:trHeight w:val="67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Sr. No.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Job No.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Project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Requirement received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receiving site plan &amp; details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approval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of feasibility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Status of project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6453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Status of Work Supplied by SE. </w:t>
            </w:r>
          </w:p>
        </w:tc>
      </w:tr>
      <w:tr w:rsidR="001511AD" w:rsidTr="001511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Govt. High School Rei (Pangi)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25/11/2013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18/12/2013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02/08/2014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27/01/2014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Tender under process.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1AD" w:rsidRDefault="001511AD">
            <w:pPr>
              <w:jc w:val="center"/>
              <w:rPr>
                <w:rFonts w:ascii="Times New Roman" w:hAnsi="Times New Roman" w:cs="Times New Roman"/>
              </w:rPr>
            </w:pPr>
          </w:p>
          <w:p w:rsidR="001511AD" w:rsidRDefault="001511AD">
            <w:pPr>
              <w:jc w:val="center"/>
              <w:rPr>
                <w:rFonts w:ascii="Times New Roman" w:hAnsi="Times New Roman" w:cs="Times New Roman"/>
              </w:rPr>
            </w:pPr>
          </w:p>
          <w:p w:rsidR="001511AD" w:rsidRDefault="001511AD">
            <w:pPr>
              <w:jc w:val="center"/>
              <w:rPr>
                <w:rFonts w:ascii="Times New Roman" w:hAnsi="Times New Roman" w:cs="Times New Roman"/>
              </w:rPr>
            </w:pPr>
          </w:p>
          <w:p w:rsidR="001511AD" w:rsidRDefault="00151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1511AD" w:rsidRDefault="001511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11AD" w:rsidTr="001511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Girls Hostel in DIET at Saru, Chamba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Standard drawing for 100 girls students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23/04/2015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New Century Schoolbook" w:hAnsi="New Century Schoolbook"/>
                <w:b/>
                <w:i/>
                <w:iCs/>
                <w:color w:val="000000"/>
                <w:sz w:val="24"/>
                <w:szCs w:val="24"/>
              </w:rPr>
              <w:t>First floor columns completed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1AD" w:rsidRDefault="001511AD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</w:tc>
      </w:tr>
      <w:tr w:rsidR="001511AD" w:rsidTr="001511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Sr. Sec. School at Khanni, Bharmour  </w:t>
            </w: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science block 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19/05/2009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02/02/2010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Foundation work is in progress.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</w:p>
        </w:tc>
      </w:tr>
      <w:tr w:rsidR="001511AD" w:rsidTr="001511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C/O govt. High School Building at Leswin Tehsil Churah distt Chamba.</w:t>
            </w: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Additional accommodation)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5327 dt. 24/08/16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EDN-H(9)2-5/14-Vol-III (BLDG) Chamba June 2017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17274 dated 04/01/2017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1AD" w:rsidRDefault="001511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Tender under process</w:t>
            </w: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----</w:t>
            </w: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511AD" w:rsidTr="001511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7811</w:t>
            </w: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Degree College at Chamba</w:t>
            </w: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(PG Block)</w:t>
            </w: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604-606 dt 11/9/2016</w:t>
            </w: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22143 dt 27/03/2017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no.10270-72 dt 15/09/2016</w:t>
            </w: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E.E Chamba letter No. 8121 dated 11/08/2017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Working drawings received.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1AD" w:rsidRDefault="001511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11AD" w:rsidTr="001511AD">
        <w:trPr>
          <w:trHeight w:val="1745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1AD" w:rsidRDefault="001511A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Govt. Degree College, Salooni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1AD" w:rsidRDefault="001511A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Fresh contour site plan 29/12/2012 X-section of  Admin block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28/05/2013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30/05/2013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Admin block  building work completed month ending 8/2017and handed over to concerned  department on 5/9/2017 and Art Block roofing and finishing work is in progress.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1AD" w:rsidRDefault="001511AD">
            <w:pPr>
              <w:rPr>
                <w:rFonts w:ascii="Times New Roman" w:hAnsi="Times New Roman" w:cs="Times New Roman"/>
                <w:color w:val="FF0000"/>
              </w:rPr>
            </w:pPr>
          </w:p>
          <w:p w:rsidR="001511AD" w:rsidRDefault="001511A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---</w:t>
            </w:r>
          </w:p>
          <w:p w:rsidR="001511AD" w:rsidRDefault="001511AD">
            <w:pPr>
              <w:rPr>
                <w:rFonts w:ascii="Times New Roman" w:hAnsi="Times New Roman" w:cs="Times New Roman"/>
                <w:color w:val="FF0000"/>
              </w:rPr>
            </w:pPr>
          </w:p>
          <w:p w:rsidR="001511AD" w:rsidRDefault="001511AD">
            <w:pPr>
              <w:rPr>
                <w:rFonts w:ascii="Times New Roman" w:hAnsi="Times New Roman" w:cs="Times New Roman"/>
                <w:color w:val="FF0000"/>
              </w:rPr>
            </w:pPr>
          </w:p>
          <w:p w:rsidR="001511AD" w:rsidRDefault="001511AD">
            <w:pPr>
              <w:rPr>
                <w:rFonts w:ascii="Times New Roman" w:hAnsi="Times New Roman" w:cs="Times New Roman"/>
                <w:color w:val="FF0000"/>
              </w:rPr>
            </w:pPr>
          </w:p>
          <w:p w:rsidR="001511AD" w:rsidRDefault="001511AD">
            <w:pPr>
              <w:rPr>
                <w:rFonts w:ascii="Times New Roman" w:hAnsi="Times New Roman" w:cs="Times New Roman"/>
                <w:color w:val="FF0000"/>
              </w:rPr>
            </w:pPr>
          </w:p>
          <w:p w:rsidR="001511AD" w:rsidRDefault="001511A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511AD" w:rsidTr="001511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Govt. Degree College Killar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27/08/2008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03/09/2008 &amp; 08/01/2013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06/11/2008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06/11/2008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Roofing work is completed and finishing work is in progress.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----</w:t>
            </w:r>
          </w:p>
        </w:tc>
      </w:tr>
      <w:tr w:rsidR="001511AD" w:rsidTr="001511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7845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Govt. Degree College Bharmour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Requirement received on 21/2/2005 from Director.</w:t>
            </w:r>
          </w:p>
          <w:p w:rsidR="001511AD" w:rsidRDefault="001511A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Site plan received on 16/11/2005 &amp; revised site plan received on 03/03/3006, 04/09/2009 &amp; revised new Site plan 26/02/2010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23/10/2010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03/11/2010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Tender case under process in the O/o Chief Engineer Dharamsala for Negotiation.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1AD" w:rsidRDefault="001511A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1511AD" w:rsidTr="001511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I.T.I Pangi Distt. Chamba</w:t>
            </w: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16/08/2008 revised site plan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29/8/2008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06/11/2008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Finishing work of Block B  is in progress 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</w:p>
        </w:tc>
      </w:tr>
      <w:tr w:rsidR="001511AD" w:rsidTr="001511AD">
        <w:trPr>
          <w:trHeight w:val="135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8170</w:t>
            </w: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I.T.I Lachori Distt. Chamba</w:t>
            </w: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13861 dated 09/03/2017</w:t>
            </w: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17272-75 dated 20/01/17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47132 dated 04/07/2017</w:t>
            </w: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E.E Chamba No.8842-43 dated 01/08/2017</w:t>
            </w: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W/D issued.(change of canteen into store)</w:t>
            </w: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No.1629-31 dt.27/07/17</w:t>
            </w: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1AD" w:rsidRDefault="001511AD">
            <w:pPr>
              <w:rPr>
                <w:rFonts w:ascii="Times New Roman" w:hAnsi="Times New Roman" w:cs="Times New Roman"/>
              </w:rPr>
            </w:pPr>
          </w:p>
          <w:p w:rsidR="001511AD" w:rsidRDefault="0015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----</w:t>
            </w:r>
          </w:p>
        </w:tc>
      </w:tr>
    </w:tbl>
    <w:p w:rsidR="001511AD" w:rsidRDefault="001511AD" w:rsidP="001511AD"/>
    <w:tbl>
      <w:tblPr>
        <w:tblW w:w="19220" w:type="dxa"/>
        <w:tblInd w:w="91" w:type="dxa"/>
        <w:tblLook w:val="04A0"/>
      </w:tblPr>
      <w:tblGrid>
        <w:gridCol w:w="517"/>
        <w:gridCol w:w="717"/>
        <w:gridCol w:w="2603"/>
        <w:gridCol w:w="1594"/>
        <w:gridCol w:w="1610"/>
        <w:gridCol w:w="2537"/>
        <w:gridCol w:w="1318"/>
        <w:gridCol w:w="1259"/>
        <w:gridCol w:w="2243"/>
        <w:gridCol w:w="4822"/>
      </w:tblGrid>
      <w:tr w:rsidR="007570F3" w:rsidRPr="002805EC" w:rsidTr="005E2C41">
        <w:trPr>
          <w:trHeight w:val="375"/>
        </w:trPr>
        <w:tc>
          <w:tcPr>
            <w:tcW w:w="19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805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OFFICE OF THE SENIOR ARCHITECT (KANGRA ZONE) HP PWD DHARAMSHALA</w:t>
            </w:r>
          </w:p>
        </w:tc>
      </w:tr>
      <w:tr w:rsidR="007570F3" w:rsidRPr="002805EC" w:rsidTr="005E2C41">
        <w:trPr>
          <w:trHeight w:val="375"/>
        </w:trPr>
        <w:tc>
          <w:tcPr>
            <w:tcW w:w="19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805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WORKS OF EDUCATION DEPARTMENT (ONGOING PROJECTS)</w:t>
            </w:r>
          </w:p>
        </w:tc>
      </w:tr>
      <w:tr w:rsidR="007570F3" w:rsidRPr="002805EC" w:rsidTr="005E2C41">
        <w:trPr>
          <w:trHeight w:val="420"/>
        </w:trPr>
        <w:tc>
          <w:tcPr>
            <w:tcW w:w="19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805E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 xml:space="preserve">   7 th CIRCLE - DALHOUSIE</w:t>
            </w:r>
          </w:p>
        </w:tc>
      </w:tr>
      <w:tr w:rsidR="007570F3" w:rsidRPr="002805EC" w:rsidTr="005E2C41">
        <w:trPr>
          <w:trHeight w:val="10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2805E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 xml:space="preserve">Sr.  No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2805E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 xml:space="preserve">Job No. 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2805E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Name of Project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2805E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 xml:space="preserve">Date of receiving site Plan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2805E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 xml:space="preserve">Date of requirments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2805E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Date of issue of Drawings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2805E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 xml:space="preserve">Date of feasibility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2805E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Date of approval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E47BA6" w:rsidP="005E2C4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Status of Work Supplied by SE.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2805E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Remarks</w:t>
            </w:r>
          </w:p>
        </w:tc>
      </w:tr>
      <w:tr w:rsidR="007570F3" w:rsidRPr="002805EC" w:rsidTr="005E2C41">
        <w:trPr>
          <w:trHeight w:val="4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05EC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05EC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05EC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05EC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05EC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05EC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05EC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05EC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05EC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05EC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</w:tr>
      <w:tr w:rsidR="007570F3" w:rsidRPr="002805EC" w:rsidTr="005E2C41">
        <w:trPr>
          <w:trHeight w:val="345"/>
        </w:trPr>
        <w:tc>
          <w:tcPr>
            <w:tcW w:w="19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805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SCHOOLS</w:t>
            </w:r>
          </w:p>
        </w:tc>
      </w:tr>
      <w:tr w:rsidR="007570F3" w:rsidRPr="002805EC" w:rsidTr="005E2C41">
        <w:trPr>
          <w:trHeight w:val="129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1</w:t>
            </w:r>
            <w:r w:rsidR="00583CCF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105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Addtitional accommodation GSSS at Kihar.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16/10/2014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16/10/2014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 xml:space="preserve">24/1/2015 std. working Drawing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28.02.2015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19.02.2015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</w:rPr>
            </w:pPr>
            <w:r w:rsidRPr="002805EC">
              <w:rPr>
                <w:rFonts w:ascii="Bookman Old Style" w:eastAsia="Times New Roman" w:hAnsi="Bookman Old Style" w:cs="Calibri"/>
                <w:sz w:val="18"/>
                <w:szCs w:val="18"/>
              </w:rPr>
              <w:t>The excavation in foundation of 10 columns completed. Lean concrete laid and bottom ,footing cased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</w:rPr>
            </w:pPr>
            <w:r w:rsidRPr="002805EC">
              <w:rPr>
                <w:rFonts w:ascii="Bookman Old Style" w:eastAsia="Times New Roman" w:hAnsi="Bookman Old Style" w:cs="Calibri"/>
                <w:sz w:val="18"/>
                <w:szCs w:val="18"/>
              </w:rPr>
              <w:t xml:space="preserve"> ---</w:t>
            </w:r>
          </w:p>
        </w:tc>
      </w:tr>
      <w:tr w:rsidR="007570F3" w:rsidRPr="002805EC" w:rsidTr="005E2C41">
        <w:trPr>
          <w:trHeight w:val="13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583CCF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310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 xml:space="preserve">Strenghening of infrastructure of existing school under RMSA of GSSS at Dihur.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13/8/2014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13/8/2014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 xml:space="preserve">9/12/2014  Sketch drawing 27/3/2015 working drawing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4/3/2015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Std. drawings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2805EC">
              <w:rPr>
                <w:rFonts w:ascii="Book Antiqua" w:eastAsia="Times New Roman" w:hAnsi="Book Antiqua" w:cs="Calibri"/>
                <w:color w:val="000000"/>
              </w:rPr>
              <w:t>G.F.&amp; Ist floor slab  laid &amp; internal plastering of G.F &amp; F.F. completed.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2805EC">
              <w:rPr>
                <w:rFonts w:ascii="Book Antiqua" w:eastAsia="Times New Roman" w:hAnsi="Book Antiqua" w:cs="Calibri"/>
                <w:color w:val="000000"/>
              </w:rPr>
              <w:t xml:space="preserve"> ---</w:t>
            </w:r>
          </w:p>
        </w:tc>
      </w:tr>
      <w:tr w:rsidR="007570F3" w:rsidRPr="002805EC" w:rsidTr="005E2C41">
        <w:trPr>
          <w:trHeight w:val="375"/>
        </w:trPr>
        <w:tc>
          <w:tcPr>
            <w:tcW w:w="19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805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COLLEGES</w:t>
            </w:r>
          </w:p>
        </w:tc>
      </w:tr>
      <w:tr w:rsidR="007570F3" w:rsidRPr="002805EC" w:rsidTr="005E2C41">
        <w:trPr>
          <w:trHeight w:val="22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583CCF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347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Govt Degree College at Sihunta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04.01.2017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02.01.2017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27.03.2017 sketch drawings 17.05.2017 working drawings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17.04.2017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17.04.2017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Arch. Drawing received from Sr.Arch.KZ Dharamshla vide letter No. PW-KZ-304/2016-17- 616-20 dt. 27.12.2017 . Working estimate approved by CE (KZ) D/Sla letter No. PW/CE/KZ/CTR-I 2016-17-1124-25 dt. 16.8.2017. Revised estimate send to Dr.Higher Education vide CE (KZ) D/Sala letter No. 4225-28 dt. 26.12.2017</w:t>
            </w:r>
          </w:p>
        </w:tc>
      </w:tr>
      <w:tr w:rsidR="007570F3" w:rsidRPr="002805EC" w:rsidTr="005E2C41">
        <w:trPr>
          <w:trHeight w:val="285"/>
        </w:trPr>
        <w:tc>
          <w:tcPr>
            <w:tcW w:w="19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805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TECHNICAL EDUCATION</w:t>
            </w:r>
          </w:p>
        </w:tc>
      </w:tr>
      <w:tr w:rsidR="007570F3" w:rsidRPr="002805EC" w:rsidTr="005E2C41">
        <w:trPr>
          <w:trHeight w:val="6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583CCF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354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ITI at Dadima, Teh-Bharmour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12.12.2016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28.11.2016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22.06.2017 sketch drawings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-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805EC">
              <w:rPr>
                <w:rFonts w:ascii="Calibri" w:eastAsia="Times New Roman" w:hAnsi="Calibri" w:cs="Calibri"/>
              </w:rPr>
              <w:t>Alternative site awaited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F3" w:rsidRPr="002805EC" w:rsidRDefault="007570F3" w:rsidP="005E2C4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</w:rPr>
            </w:pPr>
            <w:r w:rsidRPr="002805EC">
              <w:rPr>
                <w:rFonts w:ascii="Bookman Old Style" w:eastAsia="Times New Roman" w:hAnsi="Bookman Old Style" w:cs="Calibri"/>
                <w:sz w:val="18"/>
                <w:szCs w:val="18"/>
              </w:rPr>
              <w:t>Site not handed over by concerned deptt..</w:t>
            </w:r>
          </w:p>
        </w:tc>
      </w:tr>
    </w:tbl>
    <w:p w:rsidR="007570F3" w:rsidRDefault="00F85139" w:rsidP="007570F3">
      <w:r>
        <w:t>Note :- Red portion shows  deposit works Which are not counted in Total Projects</w:t>
      </w:r>
    </w:p>
    <w:p w:rsidR="00B74ECA" w:rsidRDefault="00B74ECA"/>
    <w:sectPr w:rsidR="00B74ECA" w:rsidSect="001511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Century Schoolbook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1511AD"/>
    <w:rsid w:val="001511AD"/>
    <w:rsid w:val="00224C19"/>
    <w:rsid w:val="00342B4E"/>
    <w:rsid w:val="00583CCF"/>
    <w:rsid w:val="006453DA"/>
    <w:rsid w:val="007570F3"/>
    <w:rsid w:val="008407CB"/>
    <w:rsid w:val="00B74ECA"/>
    <w:rsid w:val="00C75FD3"/>
    <w:rsid w:val="00E47BA6"/>
    <w:rsid w:val="00F8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1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2006-03-30T23:27:00Z</dcterms:created>
  <dcterms:modified xsi:type="dcterms:W3CDTF">2006-03-30T19:51:00Z</dcterms:modified>
</cp:coreProperties>
</file>