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68" w:rsidRDefault="00E62D68" w:rsidP="00E62D68">
      <w:pPr>
        <w:pStyle w:val="NoSpacing"/>
        <w:ind w:left="-9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LIST OF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WORK  (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CIRCLE HAMIRPUR) EDUCATION DEPARTMENT </w:t>
      </w:r>
    </w:p>
    <w:p w:rsidR="00E62D68" w:rsidRDefault="00E62D68" w:rsidP="00E62D68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5"/>
        <w:gridCol w:w="743"/>
        <w:gridCol w:w="1980"/>
        <w:gridCol w:w="1620"/>
        <w:gridCol w:w="1980"/>
        <w:gridCol w:w="1260"/>
        <w:gridCol w:w="1350"/>
        <w:gridCol w:w="1530"/>
        <w:gridCol w:w="2178"/>
      </w:tblGrid>
      <w:tr w:rsidR="00E62D68" w:rsidTr="005B6F37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received-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7C6D42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of Projects Supplied by SE. </w:t>
            </w:r>
          </w:p>
        </w:tc>
      </w:tr>
      <w:tr w:rsidR="00E62D68" w:rsidTr="005B6F37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E62D68" w:rsidTr="005B6F37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6673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Renovation &amp; Modernization of Existing Mess kitchen &amp; Cold Storage room in kitchen)at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Sujanpur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21160-62 dated 19/1/2015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 graphs &amp; cross section received vide letter no 13369-70 dated 24/9/2015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issued to 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2173-75 dated 17/8/2015 regarding cross section &amp; photo grapes of the site  along with site plan  - 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 no 94 issued for approval  vide letter no 4705-08 dated 25/3/2017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Estimate under Process in Sub-Division. </w:t>
            </w:r>
          </w:p>
        </w:tc>
      </w:tr>
      <w:tr w:rsidR="00E62D68" w:rsidTr="005B6F37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Stadium at Govt. Sr. Sec. School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Amroh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27.11.09 vide letter No. 15987-90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29.09.10 vide letter No. 10050-54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Sketch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Issued along with layout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15.07.10 vide letter No.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1562-63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Issued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21.03.11 vide letter No. 5505-07 </w:t>
            </w:r>
          </w:p>
        </w:tc>
        <w:tc>
          <w:tcPr>
            <w:tcW w:w="2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Estimate submitted to Principal G.S.S.S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Amroh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EE letter No. 25497-98 dated 3-3-2014.</w:t>
            </w:r>
          </w:p>
        </w:tc>
      </w:tr>
    </w:tbl>
    <w:p w:rsidR="00E62D68" w:rsidRDefault="00E62D68" w:rsidP="00E62D68">
      <w:r>
        <w:lastRenderedPageBreak/>
        <w:br w:type="page"/>
      </w:r>
    </w:p>
    <w:tbl>
      <w:tblPr>
        <w:tblStyle w:val="TableGrid"/>
        <w:tblW w:w="0" w:type="auto"/>
        <w:tblLook w:val="04A0"/>
      </w:tblPr>
      <w:tblGrid>
        <w:gridCol w:w="495"/>
        <w:gridCol w:w="696"/>
        <w:gridCol w:w="1896"/>
        <w:gridCol w:w="1373"/>
        <w:gridCol w:w="1599"/>
        <w:gridCol w:w="2144"/>
        <w:gridCol w:w="1710"/>
        <w:gridCol w:w="1855"/>
        <w:gridCol w:w="1408"/>
      </w:tblGrid>
      <w:tr w:rsidR="00E62D68" w:rsidTr="005B6F37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6673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Distt.Library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Gandhi District Library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 EDN-H(9)5-2/2010 dated 04.11.11 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14.02.12 vide letter No. 18903-05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13.11.12 vide letter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Director of High Education of HP.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No.2538-42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05.05.12 .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  Working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dgrs.of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Library issued vide letter No. 2185-86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21.07.14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528-29 dated 12/5/2016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issued 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Drawing issued (flooring pattern issued )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is in progress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8" w:rsidTr="005B6F37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6673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Bhukkar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(Additional Accommodation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class Room with verandah &amp; stair case)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No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dated 19/11/2015 </w:t>
            </w: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4422-23 dated 12/2/2016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34267-69 Dated16/2/2016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Drawing along with specification issued for approval vide this office letter no 5223-26 dated4/3/2016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is in progress. </w:t>
            </w:r>
          </w:p>
        </w:tc>
      </w:tr>
      <w:tr w:rsidR="00E62D68" w:rsidTr="005B6F37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8" w:rsidTr="005B6F37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6673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Library building in Govt. Sr. Sec.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Baldhuak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Photocopy of the Principal Govt. Sr. Sec.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Baldock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received vide office letter No. 851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06.04.13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29.05.13 vide letter No. 3096-98 from Director of High Education of HP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Contour site plan received from E.E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26990-92 dated 29/3/2016 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Sketch drawing issued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vide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letter No. 2969-72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28.11.13 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Working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Issued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21.08.14 vide letter No. 2185-86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plan, working drawing along with specification issued vide letter no 4059-61 dated 8/2/2017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 under process.</w:t>
            </w:r>
          </w:p>
        </w:tc>
      </w:tr>
      <w:tr w:rsidR="00E62D68" w:rsidTr="005B6F37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6673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Indoor shooting range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Sujanpur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Tihra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04.04.14 vide letter No.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608/Q/SR received from Principal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School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Sujanpur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Tihra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Himarpur</w:t>
            </w:r>
            <w:proofErr w:type="spellEnd"/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Dt. 17.02.14 vide letter No. 24483-85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recived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E.E,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that the public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Sujanpur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has of object for the construction of indoor shooting range and subject an other site vide letter no 7896-99 dated 23/8/2014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Revised site plan layout received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vide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letter No. 10753-54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23.09.14 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No.SSST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/608/Q/SR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05.05.15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789696-99 dated23/7/2014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16318-20 dated 8/12/2014</w:t>
            </w: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Sketch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Issued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19.06.14 vide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letter No. 1124-26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sketch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layout issued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28.10.14 vide letter No. 3075-77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drawing along with specification  issued vide letter no 1866-69 dated 31/8/2016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Estimate under process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Sub-Division Office. </w:t>
            </w:r>
          </w:p>
        </w:tc>
      </w:tr>
      <w:tr w:rsidR="00E62D68" w:rsidTr="005B6F37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D68" w:rsidTr="005B6F37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6673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C/O Science Lab 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sec school (Girls)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Hamirpur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3547-50 dated 22/5/2015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Revised drawing no 76 to 78 issued for approval vide letter no 1589-93 dated 13/7/2015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 under process in this office.</w:t>
            </w:r>
          </w:p>
        </w:tc>
      </w:tr>
      <w:tr w:rsidR="00E62D68" w:rsidTr="005B6F37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6673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Additional Accommodation of NCC office at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21707-08 dated 20/2/2016 </w:t>
            </w:r>
          </w:p>
        </w:tc>
        <w:tc>
          <w:tcPr>
            <w:tcW w:w="2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plan &amp; working drawing along with specification issued vide letter no 5536-39 dated 28/3/2016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Tender under process in Divisional office.</w:t>
            </w:r>
          </w:p>
        </w:tc>
      </w:tr>
    </w:tbl>
    <w:p w:rsidR="00E62D68" w:rsidRDefault="00E62D68" w:rsidP="00E62D6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5250" w:type="pct"/>
        <w:tblLook w:val="04A0"/>
      </w:tblPr>
      <w:tblGrid>
        <w:gridCol w:w="570"/>
        <w:gridCol w:w="696"/>
        <w:gridCol w:w="1916"/>
        <w:gridCol w:w="2363"/>
        <w:gridCol w:w="1483"/>
        <w:gridCol w:w="1939"/>
        <w:gridCol w:w="1872"/>
        <w:gridCol w:w="1443"/>
        <w:gridCol w:w="1553"/>
      </w:tblGrid>
      <w:tr w:rsidR="00E62D68" w:rsidTr="005B6F37">
        <w:tc>
          <w:tcPr>
            <w:tcW w:w="5000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+List of Work Education 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Circle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Hamirpur</w:t>
            </w:r>
            <w:proofErr w:type="spellEnd"/>
          </w:p>
        </w:tc>
      </w:tr>
      <w:tr w:rsidR="00E62D68" w:rsidTr="005B6F37">
        <w:tc>
          <w:tcPr>
            <w:tcW w:w="2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8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5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D68" w:rsidTr="005B6F37">
        <w:tc>
          <w:tcPr>
            <w:tcW w:w="2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7753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Degree College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Tarkwari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Bhoranj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.(Canteen Block)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EDN-H (9) 3-4/2004 Dated 25/10/2008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(Provision of college canteen, Two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Computer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Lab,exit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gate,(Emergency gate) from the Science Block )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3028-30 dated 24/6/2009 (Canteen Block)</w:t>
            </w:r>
          </w:p>
        </w:tc>
        <w:tc>
          <w:tcPr>
            <w:tcW w:w="8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EDN (9)5-24/2007 dated20/8/2009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(canteen Block)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2958-59 dated 20/6/2009 (Auditorium Block )21966-68 dated 2/3/2010 (canteen Block )</w:t>
            </w:r>
          </w:p>
        </w:tc>
        <w:tc>
          <w:tcPr>
            <w:tcW w:w="5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(kitchen detail ) issued vide letter no 1283-85 dated 5-7-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 is in Progress.</w:t>
            </w:r>
          </w:p>
        </w:tc>
      </w:tr>
      <w:tr w:rsidR="00E62D68" w:rsidTr="005B6F37">
        <w:trPr>
          <w:trHeight w:val="800"/>
        </w:trPr>
        <w:tc>
          <w:tcPr>
            <w:tcW w:w="2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0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</w:t>
            </w: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0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3871</w:t>
            </w: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0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Vertical Design &amp; estimate for  cluster class room under RUSA Grant (</w:t>
            </w:r>
            <w:proofErr w:type="spellStart"/>
            <w:r w:rsidRPr="00B80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Govt</w:t>
            </w:r>
            <w:proofErr w:type="spellEnd"/>
            <w:r w:rsidRPr="00B80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Degree College </w:t>
            </w:r>
            <w:proofErr w:type="spellStart"/>
            <w:r w:rsidRPr="00B80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Hamirpur</w:t>
            </w:r>
            <w:proofErr w:type="spellEnd"/>
            <w:r w:rsidRPr="00B80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0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20038-41 dated 27/1/2016</w:t>
            </w:r>
          </w:p>
        </w:tc>
        <w:tc>
          <w:tcPr>
            <w:tcW w:w="8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0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NO EDN HE(9)5-2/2016-17 dated 16/8/2017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0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5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0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Layout plan ,working drawing along with specification issued vide letter no 1672-75 dated 29/7/2017</w:t>
            </w: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Pr="00B80C0C" w:rsidRDefault="00E62D68" w:rsidP="005B6F37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0C0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Estimate for A/A &amp; E/S submitted to C.E (HZ) vide this office letter No.9270-72 dated 18-12-2017.</w:t>
            </w:r>
          </w:p>
        </w:tc>
      </w:tr>
      <w:tr w:rsidR="00E62D68" w:rsidTr="005B6F37">
        <w:trPr>
          <w:trHeight w:val="5012"/>
        </w:trPr>
        <w:tc>
          <w:tcPr>
            <w:tcW w:w="2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III)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Additional Accommodation C/O 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(Multipurpose Hall, Examination Hall, Library Hall &amp; Lecture theatres)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Degree College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Bharmoti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Play ground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college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Bharmoti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Dressing room/Green room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attatched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wash room separately for boys &amp; Girls near basket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ballground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Govt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Degree College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Nadaun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Bharmoti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 EDN-H(9)5-54/2002 dated 25/7//2011(Additional Accommodation) 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EDN-HE(9) 3-54/2013 Dated 19/3/2015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14492-95 dated 25/11/2010 form E.E.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5315-18 dated 30/6/2017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&amp; 9205-9 dated 5/9/2014 (Playground)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21069-70 dated14-12/2012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Layout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recived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22334-35 dated 17/2/2017</w:t>
            </w:r>
          </w:p>
        </w:tc>
        <w:tc>
          <w:tcPr>
            <w:tcW w:w="8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 EDN-HE (9)5-54/2002 dated 11/10/2012 (additional accommodation)</w:t>
            </w:r>
          </w:p>
        </w:tc>
        <w:tc>
          <w:tcPr>
            <w:tcW w:w="7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17251-52 dated 10/2/2016 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Feasibility report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recived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S.E 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Circle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some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querries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letter no 17251-52 dated 10/2/2016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Revised layout plan &amp; working drawing along with specification issued vide letter no 3795-97 dated 16/12/2014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drawing of Play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gorund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issued on dated 20/7/2015 vide letter no 1683-87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amended working  drawing issued vide letter no 5565-67 dated 30/3/2016 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Working drawing of Dressing room /Green room , plan elevation &amp; section  issued  vide letter no 3073-75 dated 13/11/2017 </w:t>
            </w:r>
          </w:p>
        </w:tc>
        <w:tc>
          <w:tcPr>
            <w:tcW w:w="6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Contour site plan Sent to Chief Arch.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Shimla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vide  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Hamirpur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letter No. 5315-18 dated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30.06.2017                                                                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is in progress.     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Estimate under process in Divisional office.       </w:t>
            </w:r>
          </w:p>
        </w:tc>
      </w:tr>
    </w:tbl>
    <w:p w:rsidR="00E62D68" w:rsidRDefault="00E62D68" w:rsidP="00E62D68"/>
    <w:p w:rsidR="00E62D68" w:rsidRDefault="00E62D68" w:rsidP="00E62D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LIST OF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WORK  8</w:t>
      </w:r>
      <w:r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CIRCLE  (I.T.I. EDUCATION )</w:t>
      </w:r>
    </w:p>
    <w:p w:rsidR="00E62D68" w:rsidRDefault="00E62D68" w:rsidP="00E62D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70"/>
        <w:gridCol w:w="814"/>
        <w:gridCol w:w="2045"/>
        <w:gridCol w:w="1676"/>
        <w:gridCol w:w="1386"/>
        <w:gridCol w:w="1245"/>
        <w:gridCol w:w="1343"/>
        <w:gridCol w:w="2139"/>
        <w:gridCol w:w="1958"/>
      </w:tblGrid>
      <w:tr w:rsidR="00E62D68" w:rsidTr="005B6F37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No.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 of Project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requirement received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receiving site plan &amp; details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approval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feasibility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B53954" w:rsidP="005B6F3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E62D68" w:rsidTr="005B6F37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2D68" w:rsidTr="005B6F37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8056</w:t>
            </w:r>
          </w:p>
        </w:tc>
        <w:tc>
          <w:tcPr>
            <w:tcW w:w="2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C/O I.T.I. building 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Tauni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Devi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From Principal Govt. Industrial Training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Hamirpur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vide letter No.2013-2019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12.02.14</w:t>
            </w: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Vide letter No. 14487-91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15.02.14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Letter issued to Director Technical Education vide letter no 4858-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60dated 22/3/2014 for detailed requirement  </w:t>
            </w:r>
          </w:p>
        </w:tc>
        <w:tc>
          <w:tcPr>
            <w:tcW w:w="1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D68" w:rsidRDefault="00E62D68" w:rsidP="005B6F37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Work executed by other Agency.</w:t>
            </w:r>
          </w:p>
        </w:tc>
      </w:tr>
    </w:tbl>
    <w:p w:rsidR="00E62D68" w:rsidRDefault="00E62D68" w:rsidP="00E62D68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5000" w:type="pct"/>
        <w:tblLook w:val="04A0"/>
      </w:tblPr>
      <w:tblGrid>
        <w:gridCol w:w="758"/>
        <w:gridCol w:w="846"/>
        <w:gridCol w:w="2270"/>
        <w:gridCol w:w="1562"/>
        <w:gridCol w:w="1716"/>
        <w:gridCol w:w="1456"/>
        <w:gridCol w:w="1573"/>
        <w:gridCol w:w="1255"/>
        <w:gridCol w:w="1740"/>
      </w:tblGrid>
      <w:tr w:rsidR="00A72279" w:rsidRPr="00A72279" w:rsidTr="00CB7E66">
        <w:trPr>
          <w:trHeight w:val="1215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S.No</w:t>
            </w:r>
            <w:proofErr w:type="spellEnd"/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JOB NO.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Name of Project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 of requirements received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 OF RECEIVING SITE PLAN &amp; DETAILS. 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 OF APPROVAL.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DATE OF FEASIBILITY.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gramStart"/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 of</w:t>
            </w:r>
            <w:proofErr w:type="gramEnd"/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project.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A72279" w:rsidRPr="00A72279" w:rsidRDefault="009F5706" w:rsidP="00A722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of Projects Supplied by SE.</w:t>
            </w:r>
          </w:p>
        </w:tc>
      </w:tr>
      <w:tr w:rsidR="00A72279" w:rsidRPr="00A72279" w:rsidTr="00CB7E66">
        <w:trPr>
          <w:trHeight w:val="343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A72279">
              <w:rPr>
                <w:rFonts w:ascii="Arial" w:eastAsia="Times New Roman" w:hAnsi="Arial" w:cs="Arial"/>
                <w:sz w:val="32"/>
                <w:szCs w:val="32"/>
              </w:rPr>
              <w:t>6673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Govt.Sen.Sec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School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Sohari</w:t>
            </w: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,Hamirpur</w:t>
            </w:r>
            <w:proofErr w:type="spellEnd"/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4 rooms.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EE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Barsar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no.5402-04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19-7-</w:t>
            </w: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2014 .</w:t>
            </w:r>
            <w:proofErr w:type="gramEnd"/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Dy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no 297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. 28-7-2014.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. Issued on dated 30-8-2014 Letter  no.688-93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lt.no765-66 dt.20-9-2014 to principal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gsss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sohari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make further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correspondance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with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ee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Barsar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Hamirpur</w:t>
            </w:r>
            <w:proofErr w:type="spellEnd"/>
          </w:p>
        </w:tc>
      </w:tr>
      <w:tr w:rsidR="00A72279" w:rsidRPr="00A72279" w:rsidTr="00CB7E66">
        <w:trPr>
          <w:trHeight w:val="105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6673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Govt.high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school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Pansai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Nadaun,Hamirpur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lal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out plan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6529 dt.17/8/09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Drawing issued on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1/9/09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72279" w:rsidRPr="00A72279" w:rsidTr="00CB7E66">
        <w:trPr>
          <w:trHeight w:val="14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A72279">
              <w:rPr>
                <w:rFonts w:ascii="Arial" w:eastAsia="Times New Roman" w:hAnsi="Arial" w:cs="Arial"/>
                <w:sz w:val="32"/>
                <w:szCs w:val="32"/>
              </w:rPr>
              <w:t>mz-151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Stadium at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Bijhri</w:t>
            </w: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,Hamirpur</w:t>
            </w:r>
            <w:proofErr w:type="spellEnd"/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lay- out plan.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11253-54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20-10-10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Working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. Issued on dated 19-8-2010 w.drg issued on dt.25-3-11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96"/>
                <w:szCs w:val="96"/>
              </w:rPr>
            </w:pPr>
            <w:r w:rsidRPr="00A72279">
              <w:rPr>
                <w:rFonts w:ascii="Arial" w:eastAsia="Times New Roman" w:hAnsi="Arial" w:cs="Arial"/>
                <w:sz w:val="96"/>
                <w:szCs w:val="96"/>
              </w:rPr>
              <w:t> </w:t>
            </w:r>
          </w:p>
        </w:tc>
      </w:tr>
      <w:tr w:rsidR="00A72279" w:rsidRPr="00A72279" w:rsidTr="00CB7E66">
        <w:trPr>
          <w:trHeight w:val="243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6673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Govt.Sen.Sec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School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Patlander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17344-46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. 16-10-10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layout Issued on dated 3-2-2011 vide lt. no.2082-87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72279" w:rsidRPr="00A72279" w:rsidTr="00CB7E66">
        <w:trPr>
          <w:trHeight w:val="136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6673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Govt.Sen.Sec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School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Bhadarwar,Sarkaghat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LAY-OUT PLAN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7807-08 Dt.11-10-10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. Issued on dated 20-7-2011 </w:t>
            </w: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vide</w:t>
            </w:r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lt.no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. 1676-81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procure</w:t>
            </w:r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from c a office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shimla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no.2333-34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. 28-3-2011</w:t>
            </w:r>
          </w:p>
        </w:tc>
      </w:tr>
      <w:tr w:rsidR="00A72279" w:rsidRPr="00A72279" w:rsidTr="00CB7E66">
        <w:trPr>
          <w:trHeight w:val="211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4170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50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Beded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girls hostel at govt.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poly.</w:t>
            </w: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,Hamirpur</w:t>
            </w:r>
            <w:proofErr w:type="spellEnd"/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(Provision of 50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beded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grils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hostel.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9591-92 dated 1-10-09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approval</w:t>
            </w:r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received  on dated 20-5-2011 vide letter no.1451-53.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FEASIBILITY &amp;  approval  received on dated 20-5-2011 vide letter no.1451-53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. Issued on dated 2-2-2011 lt.no.2071-75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2-2-11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2279" w:rsidRPr="00A72279" w:rsidTr="00CB7E66">
        <w:trPr>
          <w:trHeight w:val="364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6673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Govt.Sen.Sec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School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Jamni</w:t>
            </w: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,Sarkaghat</w:t>
            </w:r>
            <w:proofErr w:type="spellEnd"/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11300-02 Dt.19-1-11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. Issued on dated 14-2-2011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72279" w:rsidRPr="00A72279" w:rsidTr="00CB7E66">
        <w:trPr>
          <w:trHeight w:val="118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MZ-202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I .T .I </w:t>
            </w:r>
            <w:proofErr w:type="spellStart"/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Paplog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Sarkaghat</w:t>
            </w:r>
            <w:proofErr w:type="spellEnd"/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Mandi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detail of boundary wall &amp;gate.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2/3/2011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6/3/2011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. Issued on dated 17-3-2011 lt.no.2161-65.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72279" w:rsidRPr="00A72279" w:rsidTr="00CB7E66">
        <w:trPr>
          <w:trHeight w:val="144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6673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Govt.Sen.Sec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School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Baroti</w:t>
            </w: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,SARKAGHAT</w:t>
            </w:r>
            <w:proofErr w:type="spellEnd"/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(four rooms).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16109-11 Dt.27-1-11 dy.no.648 dt.2-2-11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16109-11 Dt.27-1-11 dy.no.648 dt.2-2-11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Lay -out /sketch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. Issued on dated </w:t>
            </w:r>
            <w:r w:rsidRPr="00A722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1-3-2011 lt.no.2182-87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1-3-11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in</w:t>
            </w:r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ref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lt.no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. 18677-79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. 28-6-2011 additional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acommodatio</w:t>
            </w:r>
            <w:r w:rsidRPr="00A722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lt.no.441-44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1-7-11 procure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from c a office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shimla</w:t>
            </w:r>
            <w:proofErr w:type="spellEnd"/>
          </w:p>
        </w:tc>
      </w:tr>
      <w:tr w:rsidR="00A72279" w:rsidRPr="00A72279" w:rsidTr="00CB7E66">
        <w:trPr>
          <w:trHeight w:val="201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4170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100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Beded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boys hostel at govt.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poly.Baru</w:t>
            </w: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,Hamirpur</w:t>
            </w:r>
            <w:proofErr w:type="spellEnd"/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(hostel.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12114-16 dated 26-3-11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lt.fromdir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. Tech edu.33013dt 24-8-11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approval</w:t>
            </w:r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received on dt.24-8-2011.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in</w:t>
            </w:r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ref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no.1520-21 dt.24-5-11sketch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issued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lt.no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.      Dt.18-7-11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approval received with some necessary changes required to be incorporate in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PROJECT DEALT AT CA OFFICE SHIMLA</w:t>
            </w:r>
          </w:p>
        </w:tc>
      </w:tr>
      <w:tr w:rsidR="00A72279" w:rsidRPr="00A72279" w:rsidTr="00CB7E66">
        <w:trPr>
          <w:trHeight w:val="85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3001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shoping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complex &amp;gymnasium at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sainik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school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sujanpur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tihra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FROM E.E. 16-12-2011.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FROM E.E. 16-12-2011.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WORKING DRGS </w:t>
            </w: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ISSUED  ON</w:t>
            </w:r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DT.28-4-2012.</w:t>
            </w:r>
          </w:p>
        </w:tc>
        <w:tc>
          <w:tcPr>
            <w:tcW w:w="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2279" w:rsidRPr="00A72279" w:rsidTr="00CB7E66">
        <w:trPr>
          <w:trHeight w:val="14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Const.of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Cafetaria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&amp;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csd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building at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sainik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school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Sujanpur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Tihra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vide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no.1320-22dt 27-4-11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vide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no.1320-22dt 27-4-11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. Issued on dated 29-6-2011 lt.no.426-30 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feasibility</w:t>
            </w:r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received lt. no.9238-41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. 26.8.2011. approval received on 5.7.11 lt. no.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ssst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/608/q</w:t>
            </w:r>
          </w:p>
        </w:tc>
      </w:tr>
      <w:tr w:rsidR="00A72279" w:rsidRPr="00A72279" w:rsidTr="00CB7E66">
        <w:trPr>
          <w:trHeight w:val="109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vide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no.4260-62dt 16-6-11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working</w:t>
            </w:r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issued vide lt. no. 98-103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. 28-4-12 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96"/>
                <w:szCs w:val="96"/>
              </w:rPr>
            </w:pPr>
            <w:r w:rsidRPr="00A72279">
              <w:rPr>
                <w:rFonts w:ascii="Arial" w:eastAsia="Times New Roman" w:hAnsi="Arial" w:cs="Arial"/>
                <w:sz w:val="96"/>
                <w:szCs w:val="96"/>
              </w:rPr>
              <w:t> </w:t>
            </w:r>
          </w:p>
        </w:tc>
      </w:tr>
      <w:tr w:rsidR="00A72279" w:rsidRPr="00A72279" w:rsidTr="00CB7E66">
        <w:trPr>
          <w:trHeight w:val="312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6673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play ground at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Barmoti,Nadaun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hamirpur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vide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no.204dt 17-3-11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from E.E. letter no.204dt 17-3-11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auditorium block already proposed in master plan at proposed site for play ground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in ref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no.20490-93 dt.17-3-11 lt.no.1509-14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8-7-11 from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edn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-he(9)-54/2013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gdc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nadaun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 347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may.2013 regarding c/o play ground as audit objection raised by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ag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shimla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* Being dealt at ca office </w:t>
            </w:r>
            <w:proofErr w:type="spellStart"/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Shimla</w:t>
            </w:r>
            <w:proofErr w:type="spellEnd"/>
          </w:p>
        </w:tc>
      </w:tr>
      <w:tr w:rsidR="00A72279" w:rsidRPr="00A72279" w:rsidTr="00CB7E66">
        <w:trPr>
          <w:trHeight w:val="123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4365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ITI Rail girl's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hostel</w:t>
            </w: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,nadaun</w:t>
            </w:r>
            <w:proofErr w:type="spellEnd"/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hamirpur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detail of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cubboard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Drgs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. Issued on dated 11-4-2012 letter no.19-24.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96"/>
                <w:szCs w:val="96"/>
              </w:rPr>
            </w:pPr>
            <w:r w:rsidRPr="00A72279">
              <w:rPr>
                <w:rFonts w:ascii="Arial" w:eastAsia="Times New Roman" w:hAnsi="Arial" w:cs="Arial"/>
                <w:sz w:val="96"/>
                <w:szCs w:val="96"/>
              </w:rPr>
              <w:t> </w:t>
            </w:r>
          </w:p>
        </w:tc>
      </w:tr>
      <w:tr w:rsidR="00A72279" w:rsidRPr="00A72279" w:rsidTr="00CB7E66">
        <w:trPr>
          <w:trHeight w:val="2970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4365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I. T. </w:t>
            </w: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I .</w:t>
            </w:r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RAIL. c/o second floor with pitched roof to prevent leakage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from ca 3664-67 Dt.9-12-14 from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ee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hmr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no.17239-43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16-12-14 accommodation at 2nd floor          </w:t>
            </w:r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principal </w:t>
            </w:r>
            <w:proofErr w:type="spellStart"/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iti</w:t>
            </w:r>
            <w:proofErr w:type="spellEnd"/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lt.no.3238 dt.4-11-15 regarding c/o second floor 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lt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no.1220-23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5-1-15no scope for future expansion structure stability to be examined</w:t>
            </w:r>
            <w:r w:rsidRPr="00A7227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received on dt.9-11-15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96"/>
                <w:szCs w:val="96"/>
              </w:rPr>
            </w:pPr>
            <w:r w:rsidRPr="00A72279">
              <w:rPr>
                <w:rFonts w:ascii="Arial" w:eastAsia="Times New Roman" w:hAnsi="Arial" w:cs="Arial"/>
                <w:sz w:val="96"/>
                <w:szCs w:val="96"/>
              </w:rPr>
              <w:t> </w:t>
            </w:r>
          </w:p>
        </w:tc>
      </w:tr>
      <w:tr w:rsidR="00A72279" w:rsidRPr="00A72279" w:rsidTr="00CB7E66">
        <w:trPr>
          <w:trHeight w:val="1845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6673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Sr. Sec. School at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Sujanpur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23-5-2011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31-5-2011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working</w:t>
            </w:r>
            <w:proofErr w:type="gram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Drawing issued .on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. 2/3/10 ,detail of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rwht,sdb,ff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drg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issued 15-7-11 lt.no.1626-31 in ref 6172-74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11-7-11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dy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no.176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dt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20-7-11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Clour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scheme issued to </w:t>
            </w:r>
            <w:proofErr w:type="spellStart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>E.E.on</w:t>
            </w:r>
            <w:proofErr w:type="spellEnd"/>
            <w:r w:rsidRPr="00A72279">
              <w:rPr>
                <w:rFonts w:ascii="Arial" w:eastAsia="Times New Roman" w:hAnsi="Arial" w:cs="Arial"/>
                <w:sz w:val="24"/>
                <w:szCs w:val="24"/>
              </w:rPr>
              <w:t xml:space="preserve"> dt.9-1-12 vide lt. no. 2443-48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279" w:rsidRPr="00A72279" w:rsidRDefault="00A72279" w:rsidP="00A722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722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</w:tbl>
    <w:p w:rsidR="00E62D68" w:rsidRPr="007F7116" w:rsidRDefault="00E62D68" w:rsidP="00E62D68"/>
    <w:p w:rsidR="00F3329A" w:rsidRDefault="00EE7875">
      <w:proofErr w:type="gramStart"/>
      <w:r>
        <w:t>Note :-</w:t>
      </w:r>
      <w:proofErr w:type="gramEnd"/>
      <w:r>
        <w:t xml:space="preserve"> Red portion shows  deposit works Which are not counted in Total Projects</w:t>
      </w:r>
    </w:p>
    <w:sectPr w:rsidR="00F3329A" w:rsidSect="00DD56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2D68"/>
    <w:rsid w:val="007C6D42"/>
    <w:rsid w:val="009F5706"/>
    <w:rsid w:val="00A72279"/>
    <w:rsid w:val="00B00E9B"/>
    <w:rsid w:val="00B53954"/>
    <w:rsid w:val="00C17500"/>
    <w:rsid w:val="00CB7E66"/>
    <w:rsid w:val="00E62D68"/>
    <w:rsid w:val="00EE7875"/>
    <w:rsid w:val="00F3329A"/>
    <w:rsid w:val="00FC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2D68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rsid w:val="00E62D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4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1763</Words>
  <Characters>10052</Characters>
  <Application>Microsoft Office Word</Application>
  <DocSecurity>0</DocSecurity>
  <Lines>83</Lines>
  <Paragraphs>23</Paragraphs>
  <ScaleCrop>false</ScaleCrop>
  <Company/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2006-03-30T23:59:00Z</dcterms:created>
  <dcterms:modified xsi:type="dcterms:W3CDTF">2006-03-30T19:53:00Z</dcterms:modified>
</cp:coreProperties>
</file>