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E0" w:rsidRDefault="001674E0" w:rsidP="001674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WORK  8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HAMIRPUR(Other) POLICE DEPARTMENT)</w:t>
      </w:r>
    </w:p>
    <w:p w:rsidR="001674E0" w:rsidRDefault="001674E0" w:rsidP="001674E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570"/>
        <w:gridCol w:w="696"/>
        <w:gridCol w:w="1791"/>
        <w:gridCol w:w="1496"/>
        <w:gridCol w:w="1468"/>
        <w:gridCol w:w="1526"/>
        <w:gridCol w:w="1747"/>
        <w:gridCol w:w="2551"/>
        <w:gridCol w:w="1331"/>
      </w:tblGrid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533A9A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7956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C/o office building for 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Battalion,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Vide letter no 3829-32 dated 23/06/2016.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vide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lettern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o8422-23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02/08/2016</w:t>
            </w: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Layout plan, working drawings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specifications sent to EE,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Div. vide letter no 2960-62 dated 23/11/2016.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Work awarded to the Contractor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7956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C/O office &amp; Store for company commander Home Guard 10/5 company at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barsar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Barni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Barsar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Vide letter no 6731-33 dated 12/07/2017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Vide letter no 7494-97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15/11/2017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Vide letter no 22438-40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27/11/2017</w:t>
            </w: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Working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issued with specification  HP vide letter no 2724-27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07-10-17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Drawings recently received, A/A &amp; E/S awaited.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7956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Contour site plan for the Proposed 10/2 company office/store at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bhaleth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sujanpur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Tihra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Vide letter no 6884-87 dated 25/07/2017</w:t>
            </w: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letter issued to The Company Commander, Home Guard10/2 Coy,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Sujanpur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regarding  requirement vide letter no 2575-77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12/10/17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Contour site plan under process in Division office.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7618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C/o 6 nos. Type-II quarter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at Police Station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Sujanpur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Tihra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4 Nos. Type-II quarter at Police Station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Nadaun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Drawings send to E.E.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Division, HP.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PWD.,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Letter No. 1517-18, dated: 25.07.2016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Estimate under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Process in Sub-Division.</w:t>
            </w:r>
          </w:p>
        </w:tc>
      </w:tr>
    </w:tbl>
    <w:p w:rsidR="001674E0" w:rsidRDefault="001674E0" w:rsidP="001674E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LIST OF WORK  8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HAMIRPUR(Other) COMBINED OFFICE BUILDING /MINI SECTT.</w:t>
      </w:r>
    </w:p>
    <w:p w:rsidR="001674E0" w:rsidRDefault="001674E0" w:rsidP="001674E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4950" w:type="pct"/>
        <w:tblLook w:val="04A0"/>
      </w:tblPr>
      <w:tblGrid>
        <w:gridCol w:w="571"/>
        <w:gridCol w:w="705"/>
        <w:gridCol w:w="1652"/>
        <w:gridCol w:w="1804"/>
        <w:gridCol w:w="1324"/>
        <w:gridCol w:w="1531"/>
        <w:gridCol w:w="1330"/>
        <w:gridCol w:w="2752"/>
        <w:gridCol w:w="1375"/>
      </w:tblGrid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C760F2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Combined office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Nadaun</w:t>
            </w:r>
            <w:proofErr w:type="spellEnd"/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rquirements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received   from 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No. 909/0K/SDN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17.01.14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.Vide letter no 6483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15/09/2015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feasibility report vide letter No. 9653-57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12.09.14</w:t>
            </w: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a/w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3638-42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02/12/15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progress.</w:t>
            </w: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--do--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Proposed parking and other office around the combined office building 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Revised site plan vide letter No. 185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12.12.09 received from A.E. HP.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Tourisam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corporation 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issued vide letter No. 614-16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to DC &amp; HPTDC 10.05.10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Executed by Other Agency.</w:t>
            </w: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--do--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No. 14487-91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15.02.14</w:t>
            </w: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No. 1913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27.02.15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10577-82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26/10/15.</w:t>
            </w: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a/w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issied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 division vide letter no 3442-44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19/11/15.</w:t>
            </w: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Mini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Sujanpur</w:t>
            </w:r>
            <w:proofErr w:type="spellEnd"/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requirements vide letter No. 822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22.01.14</w:t>
            </w: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No. 14013-18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01.10.13</w:t>
            </w: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approval vide letter No. 10609 -10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28.11.14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feasibility vide letter No. 24616-17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18.02.14</w:t>
            </w: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issued vide letter no 3219-22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11/11/2014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Treasury officer residence at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(SH:- Contour site plan thereof).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6881-83 dated 25/07/2017</w:t>
            </w: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Under Preparation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74E0" w:rsidTr="00350C53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674E0" w:rsidRDefault="001674E0" w:rsidP="001674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LIST OF WORK  8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HAMIRPUR(Other)( PWD. DEPARTMENT)</w:t>
      </w:r>
    </w:p>
    <w:p w:rsidR="001674E0" w:rsidRDefault="001674E0" w:rsidP="001674E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571"/>
        <w:gridCol w:w="696"/>
        <w:gridCol w:w="2148"/>
        <w:gridCol w:w="1705"/>
        <w:gridCol w:w="1370"/>
        <w:gridCol w:w="1231"/>
        <w:gridCol w:w="1560"/>
        <w:gridCol w:w="2585"/>
        <w:gridCol w:w="1310"/>
      </w:tblGrid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receiving site plan 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details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Date of approval 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9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A2432D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of Projects Supplied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by SE.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E0" w:rsidTr="00350C53"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for C/O type-IV quarter of residential complex of HP.PWD staff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(HP).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14166 dated 30/09/2016.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plan, and working drawing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3451-53 dated 22/12/16</w:t>
            </w: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Called</w:t>
            </w:r>
          </w:p>
        </w:tc>
      </w:tr>
    </w:tbl>
    <w:p w:rsidR="001674E0" w:rsidRDefault="001674E0" w:rsidP="001674E0"/>
    <w:p w:rsidR="001674E0" w:rsidRDefault="001674E0" w:rsidP="001674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LIST OF WORK 8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HAMIRPUR(Other)( REST HOUSE/ CIRCUIT HOUSE)</w:t>
      </w:r>
    </w:p>
    <w:p w:rsidR="001674E0" w:rsidRDefault="001674E0" w:rsidP="001674E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570"/>
        <w:gridCol w:w="696"/>
        <w:gridCol w:w="1823"/>
        <w:gridCol w:w="1552"/>
        <w:gridCol w:w="1405"/>
        <w:gridCol w:w="1552"/>
        <w:gridCol w:w="1845"/>
        <w:gridCol w:w="2430"/>
        <w:gridCol w:w="1303"/>
      </w:tblGrid>
      <w:tr w:rsidR="001674E0" w:rsidTr="00350C53"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9A091B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1674E0" w:rsidTr="00350C53"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674E0" w:rsidTr="00350C53"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Additional accommodation to PWD Rest House town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6962-64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06.08.13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27752-54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05/12/2015</w:t>
            </w: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24/09/15 letter no 2750-52.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Funds not Available.</w:t>
            </w:r>
          </w:p>
        </w:tc>
      </w:tr>
      <w:tr w:rsidR="001674E0" w:rsidTr="00350C53"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>7685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>C/O Rest house Uhal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>Proposed site plan for PWD rest house Uhal Hamirpur received from E.E. Tauni Devi vide lt. no. 14217-18 dt. 21/12/15.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>Proposed site plan for PWD rest house Uhal Hamirpur received from E.E. Tauni Devi vide lt. no. 14217-18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and working drawings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specifications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2063-65 dated 17/09/2016.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under Process.</w:t>
            </w:r>
          </w:p>
        </w:tc>
      </w:tr>
      <w:tr w:rsidR="001674E0" w:rsidTr="00350C53"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>7685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C/O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Chowkidar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hut and residence at PWD rest house sera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tehsil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Nadaun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distt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Hamirpur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. 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>Vide letter no 10137-38 dated 31/07/2017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with specification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15/12/17 vide letter no 3500-3502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A/A &amp; E/S Awaited.</w:t>
            </w:r>
          </w:p>
        </w:tc>
      </w:tr>
      <w:tr w:rsidR="001674E0" w:rsidTr="00350C53"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>7685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C/O Additional 2 rooms in rest house at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patlender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. 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Vide letter no 3345-46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lang w:bidi="hi-IN"/>
              </w:rPr>
              <w:t>dt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lang w:bidi="hi-IN"/>
              </w:rPr>
              <w:t>. 18/5/2015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Drgs.Along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specification  issued vide letter no 2219-21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19/08/2015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 not approved by the Govt. due to low occupancy.</w:t>
            </w:r>
          </w:p>
        </w:tc>
      </w:tr>
    </w:tbl>
    <w:p w:rsidR="001674E0" w:rsidRDefault="001674E0" w:rsidP="001674E0"/>
    <w:tbl>
      <w:tblPr>
        <w:tblStyle w:val="TableGrid"/>
        <w:tblW w:w="4515" w:type="pct"/>
        <w:tblLook w:val="04A0"/>
      </w:tblPr>
      <w:tblGrid>
        <w:gridCol w:w="570"/>
        <w:gridCol w:w="1374"/>
        <w:gridCol w:w="963"/>
        <w:gridCol w:w="2083"/>
        <w:gridCol w:w="1149"/>
        <w:gridCol w:w="1137"/>
        <w:gridCol w:w="2308"/>
        <w:gridCol w:w="1190"/>
        <w:gridCol w:w="1124"/>
      </w:tblGrid>
      <w:tr w:rsidR="001674E0" w:rsidTr="00350C53">
        <w:trPr>
          <w:trHeight w:val="1133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List of Work (Other)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Vetrinary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Hamirpur</w:t>
            </w:r>
            <w:proofErr w:type="spellEnd"/>
          </w:p>
        </w:tc>
      </w:tr>
      <w:tr w:rsidR="001674E0" w:rsidTr="00350C53">
        <w:trPr>
          <w:trHeight w:val="1133"/>
        </w:trPr>
        <w:tc>
          <w:tcPr>
            <w:tcW w:w="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1674E0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Default="006B6212" w:rsidP="00350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1674E0" w:rsidTr="00350C53">
        <w:trPr>
          <w:trHeight w:val="1133"/>
        </w:trPr>
        <w:tc>
          <w:tcPr>
            <w:tcW w:w="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C/O Veterinary Hospital at 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Dera</w:t>
            </w:r>
            <w:proofErr w:type="spellEnd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Parol</w:t>
            </w:r>
            <w:proofErr w:type="spellEnd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Distt</w:t>
            </w:r>
            <w:proofErr w:type="spellEnd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Pr="00DC7265" w:rsidRDefault="001674E0" w:rsidP="00350C5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Contour site plan received from 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E,E,Tauni</w:t>
            </w:r>
            <w:proofErr w:type="spellEnd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Devi HP,PWD ,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Tauni</w:t>
            </w:r>
            <w:proofErr w:type="spellEnd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Devi </w:t>
            </w:r>
            <w:proofErr w:type="spellStart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Hamirpur</w:t>
            </w:r>
            <w:proofErr w:type="spellEnd"/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vide letter no 10088-89  Dated 17/10/2015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Revised layout plan, working drawing (Plan elevation &amp; Section) </w:t>
            </w: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issued vide letter no 5304-05 dated 11/3/2016</w:t>
            </w:r>
          </w:p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4E0" w:rsidRPr="00DC7265" w:rsidRDefault="001674E0" w:rsidP="00350C53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Work is in  Progress. </w:t>
            </w:r>
          </w:p>
        </w:tc>
      </w:tr>
    </w:tbl>
    <w:p w:rsidR="001674E0" w:rsidRDefault="001674E0" w:rsidP="001674E0"/>
    <w:p w:rsidR="001674E0" w:rsidRDefault="001674E0" w:rsidP="001674E0"/>
    <w:tbl>
      <w:tblPr>
        <w:tblW w:w="5000" w:type="pct"/>
        <w:tblLook w:val="04A0"/>
      </w:tblPr>
      <w:tblGrid>
        <w:gridCol w:w="347"/>
        <w:gridCol w:w="914"/>
        <w:gridCol w:w="2440"/>
        <w:gridCol w:w="1878"/>
        <w:gridCol w:w="1668"/>
        <w:gridCol w:w="1616"/>
        <w:gridCol w:w="2200"/>
        <w:gridCol w:w="2113"/>
      </w:tblGrid>
      <w:tr w:rsidR="00BF6E42" w:rsidRPr="00BF6E42" w:rsidTr="005475CC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8th circle ,</w:t>
            </w:r>
            <w:proofErr w:type="spellStart"/>
            <w:r w:rsidRPr="00BF6E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Hamirpur</w:t>
            </w:r>
            <w:proofErr w:type="spellEnd"/>
            <w:r w:rsidRPr="00BF6E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(GAD) WORKING</w:t>
            </w:r>
          </w:p>
        </w:tc>
      </w:tr>
      <w:tr w:rsidR="00BF6E42" w:rsidRPr="00BF6E42" w:rsidTr="00A723D4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Job No.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approval.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feasibility.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project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F6E42" w:rsidRPr="00BF6E42" w:rsidRDefault="0013740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BF6E42" w:rsidRPr="00BF6E42" w:rsidTr="00A723D4">
        <w:trPr>
          <w:trHeight w:val="90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7658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Parking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sssb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8602-03 dated 8.9.09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E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Drawing issued on dt.17-11-09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33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7658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SSSB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(Add./Alt. on first floor/parking)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letter no 8602-03 dated 8-9-09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no.hpsssb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 letter no 33179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11-12-2009.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E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Drawings issued on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.9/11/09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74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cz-334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Tourist Reception centre &amp; parking complex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Nadaun,Hamirpur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18271-74 dated18-1-10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from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diirector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 1007dated 27-04-10.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from </w:t>
            </w:r>
            <w:proofErr w:type="spellStart"/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e.e</w:t>
            </w:r>
            <w:proofErr w:type="spellEnd"/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. letter no.778-81  </w:t>
            </w:r>
            <w:proofErr w:type="spellStart"/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dt</w:t>
            </w:r>
            <w:proofErr w:type="spellEnd"/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 21-4-2010.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Drg.issued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on dt.6-4-10 &amp; Working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Wd.Drg.issued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on dt.24-7-10 vide lt. no.1207-10</w:t>
            </w:r>
          </w:p>
        </w:tc>
      </w:tr>
      <w:tr w:rsidR="00BF6E42" w:rsidRPr="00BF6E42" w:rsidTr="00A723D4">
        <w:trPr>
          <w:trHeight w:val="15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cz-200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Mini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secretraite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office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Barsar,Hamirpur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4598-99 dated 21-6-10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`from deputy commissioner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leetter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 10473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24-12-2011.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6E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feasibility received  8650-51  </w:t>
            </w:r>
            <w:proofErr w:type="spellStart"/>
            <w:r w:rsidRPr="00BF6E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23-8-2011.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Issued on dt.24-3-11 vide letter  no.2293-97 Working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issued on dt.13-12-11 vide letter no.2187-91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</w:rPr>
            </w:pPr>
            <w:r w:rsidRPr="00BF6E42">
              <w:rPr>
                <w:rFonts w:ascii="Arial" w:eastAsia="Times New Roman" w:hAnsi="Arial" w:cs="Arial"/>
                <w:sz w:val="72"/>
                <w:szCs w:val="72"/>
              </w:rPr>
              <w:t>*****</w:t>
            </w:r>
          </w:p>
        </w:tc>
      </w:tr>
      <w:tr w:rsidR="00BF6E42" w:rsidRPr="00BF6E42" w:rsidTr="00A723D4">
        <w:trPr>
          <w:trHeight w:val="15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3390 (5tho).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Extension &amp;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beutification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of children park near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pwd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rest house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Una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E.E lt.no.13292-93 Dt.11-2-9.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Approval  received vide letter no. 1807-11 dated: - 3-2-2009.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FEASIBILITY RECEIVED on dated 11-2-2009 vide lt. no.13292-97.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Isued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0n dt.13-10-2008 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63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cz-107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HP.PWD.rest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House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Samirpur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10207-08 DATED 24-10-2008.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from C.E. LETTER NO 11384 DATED 7-8 2009.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feasibility received letter no. 179 dated </w:t>
            </w:r>
            <w:r w:rsidRPr="00BF6E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27-05-2009.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Issued on dt.4-4-2009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41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cz-134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HP.PWD.rest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House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Sandhole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Sarkaghat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additional accommodation vide lt. no.2389-92 dated 30-8-11 &amp;again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no. 10128-30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20-8-11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F6E42">
              <w:rPr>
                <w:rFonts w:ascii="Arial" w:eastAsia="Times New Roman" w:hAnsi="Arial" w:cs="Arial"/>
                <w:sz w:val="28"/>
                <w:szCs w:val="28"/>
              </w:rPr>
              <w:t>approval still awaited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6E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feasibility received   14-11-2012.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Working </w:t>
            </w:r>
            <w:proofErr w:type="spellStart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drgs.issued</w:t>
            </w:r>
            <w:proofErr w:type="spellEnd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vide letter no.149-52 dt.26-5-2014.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75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</w:rPr>
            </w:pPr>
            <w:r w:rsidRPr="00BF6E42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</w:rPr>
              <w:t>MEDICAL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6E42" w:rsidRPr="00BF6E42" w:rsidTr="00A723D4">
        <w:trPr>
          <w:trHeight w:val="114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lastRenderedPageBreak/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>CZ- 182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 xml:space="preserve">Roof plan of ramp at CHC </w:t>
            </w:r>
            <w:proofErr w:type="spellStart"/>
            <w:r w:rsidRPr="00BF6E42">
              <w:rPr>
                <w:rFonts w:ascii="Arial" w:eastAsia="Times New Roman" w:hAnsi="Arial" w:cs="Arial"/>
              </w:rPr>
              <w:t>Tauni</w:t>
            </w:r>
            <w:proofErr w:type="spellEnd"/>
            <w:r w:rsidRPr="00BF6E42">
              <w:rPr>
                <w:rFonts w:ascii="Arial" w:eastAsia="Times New Roman" w:hAnsi="Arial" w:cs="Arial"/>
              </w:rPr>
              <w:t xml:space="preserve"> Devi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>FROM E.E LETTER NO. 11143-45 DT. 17-11-08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 xml:space="preserve">working Drawing issued on </w:t>
            </w:r>
            <w:proofErr w:type="spellStart"/>
            <w:r w:rsidRPr="00BF6E42">
              <w:rPr>
                <w:rFonts w:ascii="Arial" w:eastAsia="Times New Roman" w:hAnsi="Arial" w:cs="Arial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</w:rPr>
              <w:t xml:space="preserve"> 18/ 11 / 09.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6E42">
              <w:rPr>
                <w:rFonts w:ascii="Arial" w:eastAsia="Times New Roman" w:hAnsi="Arial" w:cs="Arial"/>
              </w:rPr>
              <w:t> </w:t>
            </w:r>
          </w:p>
        </w:tc>
      </w:tr>
      <w:tr w:rsidR="00BF6E42" w:rsidRPr="00BF6E42" w:rsidTr="00A723D4">
        <w:trPr>
          <w:trHeight w:val="129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F6E42">
              <w:rPr>
                <w:rFonts w:ascii="Arial" w:eastAsia="Times New Roman" w:hAnsi="Arial" w:cs="Arial"/>
                <w:sz w:val="32"/>
                <w:szCs w:val="32"/>
              </w:rPr>
              <w:t>3390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Health institution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lvl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II with residence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Jamni,Sarkaghat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lay out plan, working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Issued on dated 08-9-2010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8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F6E42">
              <w:rPr>
                <w:rFonts w:ascii="Arial" w:eastAsia="Times New Roman" w:hAnsi="Arial" w:cs="Arial"/>
                <w:sz w:val="32"/>
                <w:szCs w:val="32"/>
              </w:rPr>
              <w:t>3390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PHC Building at </w:t>
            </w:r>
            <w:proofErr w:type="spellStart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Marhi,Sarkaghat</w:t>
            </w:r>
            <w:proofErr w:type="spellEnd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(Additional accommodation) </w:t>
            </w:r>
            <w:proofErr w:type="spellStart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labour</w:t>
            </w:r>
            <w:proofErr w:type="spellEnd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room.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Issued on dated 22-2-11  working </w:t>
            </w:r>
            <w:proofErr w:type="spellStart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&amp; specifications issued on dt.17-5-14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approval awaited vide lt.no.371-72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14-6-11 in ref. lt.no.246-52 approval still awaited lt.no.2431-35 dt.10-5-12</w:t>
            </w:r>
          </w:p>
        </w:tc>
      </w:tr>
      <w:tr w:rsidR="00BF6E42" w:rsidRPr="00BF6E42" w:rsidTr="00A723D4">
        <w:trPr>
          <w:trHeight w:val="499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F6E42">
              <w:rPr>
                <w:rFonts w:ascii="Arial" w:eastAsia="Times New Roman" w:hAnsi="Arial" w:cs="Arial"/>
                <w:sz w:val="32"/>
                <w:szCs w:val="32"/>
              </w:rPr>
              <w:t>7566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Burn unit under pilot </w:t>
            </w:r>
            <w:proofErr w:type="spellStart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programme</w:t>
            </w:r>
            <w:proofErr w:type="spellEnd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 prevention of burn injury at regional hospital </w:t>
            </w:r>
            <w:proofErr w:type="spellStart"/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feasibility received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 3060-62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265-11.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Lay out plan / sketch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4-3-11 Lt. No. 2208-12 Dt.4-3-11 Working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issued on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2-8-11 vide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lt.no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1782-86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issued 1-10-11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no.2023-27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cmo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hmr</w:t>
            </w:r>
            <w:proofErr w:type="spellEnd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colour</w:t>
            </w:r>
            <w:proofErr w:type="spellEnd"/>
            <w:r w:rsidRPr="00BF6E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scheme issued on dt.29-8-14 vide lt.no.680-85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          site changed &amp; new site plan received 5set issued on dt.9-11-11 lt.no2150-56 Amended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Required by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ee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lt.no.539-42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10-4-12  DRG ISSUED ON DT.12-7-12 VIDE LT NO.345-50 PROVISION OF PARKING FLOOR vide lt.no.183-33dt.13-20-2013</w:t>
            </w:r>
            <w:r w:rsidRPr="00BF6E42">
              <w:rPr>
                <w:rFonts w:ascii="Arial" w:eastAsia="Times New Roman" w:hAnsi="Arial" w:cs="Arial"/>
                <w:sz w:val="72"/>
                <w:szCs w:val="72"/>
              </w:rPr>
              <w:t>*****</w:t>
            </w:r>
          </w:p>
        </w:tc>
      </w:tr>
      <w:tr w:rsidR="00BF6E42" w:rsidRPr="00BF6E42" w:rsidTr="00A723D4">
        <w:trPr>
          <w:trHeight w:val="69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F6E42">
              <w:rPr>
                <w:rFonts w:ascii="Arial" w:eastAsia="Times New Roman" w:hAnsi="Arial" w:cs="Arial"/>
                <w:sz w:val="32"/>
                <w:szCs w:val="32"/>
              </w:rPr>
              <w:t>3390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Cnstruction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of PHC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Patlande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dr,s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residence type III&amp;IV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approval received commissioner cum secretary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30-6-2001.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Layout /working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Issued dated 23-09-2011.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reminder for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section&amp;actual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contour value sought 14-6-2011 lt.no.373-76</w:t>
            </w:r>
          </w:p>
        </w:tc>
      </w:tr>
      <w:tr w:rsidR="00BF6E42" w:rsidRPr="00BF6E42" w:rsidTr="00A723D4">
        <w:trPr>
          <w:trHeight w:val="234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3390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Sub centre building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atRakhera,Sarkaghat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dated.24-5--10  from E.E.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Dharampur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standard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 of sub center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18-8-12 vide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no.444-47 width of site is less still std.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Are supplied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22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3390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C/o  Health Sub Centre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samoh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E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E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E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Layout/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Issued dated 14-02-2017 vide Letter No. 1465-69   Flap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To Standard 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No. 176 Job N o. 3390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6E42" w:rsidRPr="00BF6E42" w:rsidTr="00A723D4">
        <w:trPr>
          <w:trHeight w:val="30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6E42" w:rsidRPr="00BF6E42" w:rsidTr="00A723D4">
        <w:trPr>
          <w:trHeight w:val="52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</w:rPr>
            </w:pPr>
            <w:r w:rsidRPr="00BF6E4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</w:rPr>
              <w:t>EDUCATION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6E42" w:rsidRPr="00BF6E42" w:rsidTr="00A723D4">
        <w:trPr>
          <w:trHeight w:val="30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6E42" w:rsidRPr="00BF6E42" w:rsidTr="00A723D4">
        <w:trPr>
          <w:trHeight w:val="183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7473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Book sales depot &amp; rest house of HPBSE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WORKING Drawings issued on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6/3/10 joint details of doors &amp;window issued on dt.1-8-12 vide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no.397-402 color scheme issued on dt.12-11-2013  TWO SET OF PRINTS FOR INOGRATION </w:t>
            </w:r>
            <w:r w:rsidRPr="00BF6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PURPOSE issued on dt.5-11-14 lt.no.1024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96"/>
                <w:szCs w:val="96"/>
              </w:rPr>
            </w:pPr>
            <w:r w:rsidRPr="00BF6E42">
              <w:rPr>
                <w:rFonts w:ascii="Arial" w:eastAsia="Times New Roman" w:hAnsi="Arial" w:cs="Arial"/>
                <w:sz w:val="96"/>
                <w:szCs w:val="96"/>
              </w:rPr>
              <w:lastRenderedPageBreak/>
              <w:t> </w:t>
            </w:r>
          </w:p>
        </w:tc>
      </w:tr>
      <w:tr w:rsidR="00BF6E42" w:rsidRPr="00BF6E42" w:rsidTr="00A723D4">
        <w:trPr>
          <w:trHeight w:val="133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BF6E42">
              <w:rPr>
                <w:rFonts w:ascii="Arial" w:eastAsia="Times New Roman" w:hAnsi="Arial" w:cs="Arial"/>
                <w:sz w:val="32"/>
                <w:szCs w:val="32"/>
              </w:rPr>
              <w:t>mz-151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Stadium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Bijhri,Hamirpur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lay- out plan.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Working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 Issued on dated 19-8-2010 w.drg issued on dt.25-3-11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96"/>
                <w:szCs w:val="96"/>
              </w:rPr>
            </w:pPr>
            <w:r w:rsidRPr="00BF6E42">
              <w:rPr>
                <w:rFonts w:ascii="Arial" w:eastAsia="Times New Roman" w:hAnsi="Arial" w:cs="Arial"/>
                <w:sz w:val="96"/>
                <w:szCs w:val="96"/>
              </w:rPr>
              <w:t> </w:t>
            </w:r>
          </w:p>
        </w:tc>
      </w:tr>
      <w:tr w:rsidR="00BF6E42" w:rsidRPr="00BF6E42" w:rsidTr="00A723D4">
        <w:trPr>
          <w:trHeight w:val="88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Govt.Sen.Sec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Bharari,Sarkaghat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provision of examination hall.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Drawing issued on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17/3/11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lt.no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72"/>
                <w:szCs w:val="72"/>
              </w:rPr>
            </w:pPr>
            <w:r w:rsidRPr="00BF6E42">
              <w:rPr>
                <w:rFonts w:ascii="Arial" w:eastAsia="Times New Roman" w:hAnsi="Arial" w:cs="Arial"/>
                <w:sz w:val="72"/>
                <w:szCs w:val="72"/>
              </w:rPr>
              <w:t> </w:t>
            </w:r>
          </w:p>
        </w:tc>
      </w:tr>
      <w:tr w:rsidR="00BF6E42" w:rsidRPr="00BF6E42" w:rsidTr="00A723D4">
        <w:trPr>
          <w:trHeight w:val="198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4170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50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Beded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girls hostel at govt.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poly.,Hamirpur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(Provision of 50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beded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grils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hostel.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approval received  on dated 20-5-2011 vide letter no.1451-53.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FEASIBILITY &amp;  approval  received on dated 20-5-2011 vide letter no.1451-53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2-2-2011 lt.no.2071-75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2-2-11          </w:t>
            </w:r>
            <w:r w:rsidRPr="00BF6E42">
              <w:rPr>
                <w:rFonts w:ascii="Arial" w:eastAsia="Times New Roman" w:hAnsi="Arial" w:cs="Arial"/>
                <w:sz w:val="52"/>
                <w:szCs w:val="52"/>
              </w:rPr>
              <w:t>**********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3001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shoping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complex &amp;gymnasium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sainik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sujanpur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tihra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FROM E.E. 16-12-2011.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WORKING DRGS ISSUED  ON DT.28-4-2012.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36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3001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Const of cafeteria &amp;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csd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building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sainik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Sujanpur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Tihra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approval received on dt.5-7-11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feasibility received lt.no.9238-41 dt.26-8-11.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29-6-2011 lt.no.426-30  working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 issued.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F6E42" w:rsidRPr="00BF6E42" w:rsidTr="00A723D4">
        <w:trPr>
          <w:trHeight w:val="120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Sr. Sec. School at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Sujanpur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23-5-2011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working Drawing issued .on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. 2/3/10 ,detail of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rwht,sdb,ff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issued 15-7-11 lt.no.1626-31 in ref 6172-74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11-7-11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dy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no.176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20-7-11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Clour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scheme issued to </w:t>
            </w:r>
            <w:proofErr w:type="spellStart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>E.E.on</w:t>
            </w:r>
            <w:proofErr w:type="spellEnd"/>
            <w:r w:rsidRPr="00BF6E42">
              <w:rPr>
                <w:rFonts w:ascii="Arial" w:eastAsia="Times New Roman" w:hAnsi="Arial" w:cs="Arial"/>
                <w:sz w:val="24"/>
                <w:szCs w:val="24"/>
              </w:rPr>
              <w:t xml:space="preserve"> dt.9-1-12 vide lt. no. 2443-48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42" w:rsidRPr="00BF6E42" w:rsidRDefault="00BF6E42" w:rsidP="00BF6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6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674E0" w:rsidRDefault="00A723D4" w:rsidP="001674E0">
      <w:r>
        <w:t>Note :- Red portion shows  deposit works Which are not counted in Total Projects</w:t>
      </w:r>
    </w:p>
    <w:p w:rsidR="001674E0" w:rsidRDefault="001674E0" w:rsidP="001674E0"/>
    <w:p w:rsidR="00A75673" w:rsidRDefault="00A75673"/>
    <w:sectPr w:rsidR="00A75673" w:rsidSect="00904C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55C30"/>
    <w:multiLevelType w:val="hybridMultilevel"/>
    <w:tmpl w:val="E56E41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74E0"/>
    <w:rsid w:val="00137402"/>
    <w:rsid w:val="001674E0"/>
    <w:rsid w:val="001956CA"/>
    <w:rsid w:val="00533A9A"/>
    <w:rsid w:val="005475CC"/>
    <w:rsid w:val="006B6212"/>
    <w:rsid w:val="009839BA"/>
    <w:rsid w:val="009A091B"/>
    <w:rsid w:val="00A2432D"/>
    <w:rsid w:val="00A723D4"/>
    <w:rsid w:val="00A75673"/>
    <w:rsid w:val="00BF6E42"/>
    <w:rsid w:val="00C7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4E0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1674E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2006-03-31T00:16:00Z</dcterms:created>
  <dcterms:modified xsi:type="dcterms:W3CDTF">2006-03-30T19:54:00Z</dcterms:modified>
</cp:coreProperties>
</file>