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6"/>
        <w:gridCol w:w="730"/>
        <w:gridCol w:w="2181"/>
        <w:gridCol w:w="180"/>
        <w:gridCol w:w="1278"/>
        <w:gridCol w:w="1610"/>
        <w:gridCol w:w="1601"/>
        <w:gridCol w:w="1318"/>
        <w:gridCol w:w="1220"/>
        <w:gridCol w:w="2138"/>
        <w:gridCol w:w="1124"/>
      </w:tblGrid>
      <w:tr w:rsidR="00B102E2" w:rsidTr="00A66AD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OFFICE OF THE SENIOR ARCHITECT (KANGRA ZONE) HP PWD DHARAMSHALA</w:t>
            </w:r>
          </w:p>
        </w:tc>
      </w:tr>
      <w:tr w:rsidR="00B102E2" w:rsidTr="00A66AD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BUILDING  WORKSOF EDUCATION DEPARTMENT  (ONGOING PROJECTS)</w:t>
            </w:r>
          </w:p>
        </w:tc>
      </w:tr>
      <w:tr w:rsidR="00B102E2" w:rsidTr="00A66ADD">
        <w:trPr>
          <w:trHeight w:val="4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9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th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CIRCLE - NURPUR</w:t>
            </w:r>
          </w:p>
        </w:tc>
      </w:tr>
      <w:tr w:rsidR="00B102E2" w:rsidTr="00A66ADD">
        <w:trPr>
          <w:trHeight w:val="105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Sr.  No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Job No.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Name of Project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requirments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Date of issue of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Date of feasibility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Date of approval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Status of Project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296047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B102E2" w:rsidTr="00A66ADD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102E2" w:rsidTr="00A66ADD">
        <w:trPr>
          <w:trHeight w:val="3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                              SCHOOLS</w:t>
            </w:r>
          </w:p>
        </w:tc>
      </w:tr>
      <w:tr w:rsidR="00B102E2" w:rsidTr="00A66ADD">
        <w:trPr>
          <w:trHeight w:val="9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Govt. High School at Gummer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 Dehra.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27/5/2013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27/5/2013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1/7/2013   Sketch  Drawings  13/9/2013  working drawing (Block A &amp; B)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29.08.2013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16/7/2013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Work in progress      (Block -B)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Additional Accommodation for GSSS at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Majheen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Khundian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5/8/2009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5/8/2009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15/10/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2009  Sketch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Drawings.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Std. drawing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Work awarded.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Additional Accommodation for GHS at </w:t>
            </w:r>
            <w:proofErr w:type="spellStart"/>
            <w:r>
              <w:rPr>
                <w:rFonts w:ascii="Calibri" w:eastAsia="Times New Roman" w:hAnsi="Calibri" w:cs="Times New Roman"/>
              </w:rPr>
              <w:t>Dhatti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Khundian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26/10/2013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26/10/2013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10/1/2014 Sketch Drawings  16/10/2015 working drawings         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03.07.2015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Work in progress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 xml:space="preserve">Additional Accommodation for GSSS at </w:t>
            </w:r>
            <w:proofErr w:type="spellStart"/>
            <w:r w:rsidRPr="00E9388F">
              <w:rPr>
                <w:rFonts w:ascii="Calibri" w:eastAsia="Times New Roman" w:hAnsi="Calibri" w:cs="Times New Roman"/>
                <w:color w:val="FF0000"/>
              </w:rPr>
              <w:t>Mahadev</w:t>
            </w:r>
            <w:proofErr w:type="spellEnd"/>
            <w:r w:rsidRPr="00E9388F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spellStart"/>
            <w:r w:rsidRPr="00E9388F">
              <w:rPr>
                <w:rFonts w:ascii="Calibri" w:eastAsia="Times New Roman" w:hAnsi="Calibri" w:cs="Times New Roman"/>
                <w:color w:val="FF0000"/>
              </w:rPr>
              <w:t>Teh</w:t>
            </w:r>
            <w:proofErr w:type="spellEnd"/>
            <w:r w:rsidRPr="00E9388F">
              <w:rPr>
                <w:rFonts w:ascii="Calibri" w:eastAsia="Times New Roman" w:hAnsi="Calibri" w:cs="Times New Roman"/>
                <w:color w:val="FF0000"/>
              </w:rPr>
              <w:t xml:space="preserve">. </w:t>
            </w:r>
            <w:proofErr w:type="spellStart"/>
            <w:r w:rsidRPr="00E9388F">
              <w:rPr>
                <w:rFonts w:ascii="Calibri" w:eastAsia="Times New Roman" w:hAnsi="Calibri" w:cs="Times New Roman"/>
                <w:color w:val="FF0000"/>
              </w:rPr>
              <w:t>Khundian</w:t>
            </w:r>
            <w:proofErr w:type="spellEnd"/>
            <w:r w:rsidRPr="00E9388F">
              <w:rPr>
                <w:rFonts w:ascii="Calibri" w:eastAsia="Times New Roman" w:hAnsi="Calibri" w:cs="Times New Roman"/>
                <w:color w:val="FF0000"/>
              </w:rPr>
              <w:t>.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5/8/2014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5/8/2014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 xml:space="preserve">22/8/2014  Sketch  Drawings     22/12/2014 working drawing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10.10.2014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10/9/2014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 2</w:t>
            </w:r>
            <w:r w:rsidRPr="00E9388F">
              <w:rPr>
                <w:rFonts w:ascii="Calibri" w:eastAsia="Times New Roman" w:hAnsi="Calibri" w:cs="Times New Roman"/>
                <w:color w:val="FF0000"/>
                <w:vertAlign w:val="superscript"/>
              </w:rPr>
              <w:t>nd</w:t>
            </w:r>
            <w:r w:rsidRPr="00E9388F">
              <w:rPr>
                <w:rFonts w:ascii="Calibri" w:eastAsia="Times New Roman" w:hAnsi="Calibri" w:cs="Times New Roman"/>
                <w:color w:val="FF0000"/>
              </w:rPr>
              <w:t xml:space="preserve"> floor work in progress.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S.J.S  Govt. Senior Secondary School at </w:t>
            </w:r>
            <w:proofErr w:type="spellStart"/>
            <w:r>
              <w:rPr>
                <w:rFonts w:ascii="Calibri" w:eastAsia="Times New Roman" w:hAnsi="Calibri" w:cs="Times New Roman"/>
              </w:rPr>
              <w:t>Kot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Plahri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lastRenderedPageBreak/>
              <w:t>Nurpur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18-4-2016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6/4/2016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7-5-2016 Layout and working </w:t>
            </w:r>
            <w:r>
              <w:rPr>
                <w:rFonts w:ascii="Calibri" w:eastAsia="Times New Roman" w:hAnsi="Calibri" w:cs="Times New Roman"/>
              </w:rPr>
              <w:lastRenderedPageBreak/>
              <w:t>drawing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--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Work is in progress.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/>
            </w:pPr>
          </w:p>
        </w:tc>
      </w:tr>
      <w:tr w:rsidR="00B102E2" w:rsidTr="00A66ADD">
        <w:trPr>
          <w:trHeight w:val="43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GSSS Bari </w:t>
            </w:r>
            <w:proofErr w:type="spellStart"/>
            <w:r>
              <w:rPr>
                <w:rFonts w:ascii="Calibri" w:eastAsia="Times New Roman" w:hAnsi="Calibri" w:cs="Times New Roman"/>
              </w:rPr>
              <w:t>Kalan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(addl. 5 rooms)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06.08.2016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06.08.2016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15.5.2017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Slab laid over 2</w:t>
            </w:r>
            <w:r>
              <w:rPr>
                <w:rFonts w:ascii="Calibri" w:eastAsia="Times New Roman" w:hAnsi="Calibri" w:cs="Times New Roman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</w:rPr>
              <w:t xml:space="preserve"> floor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46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GSSS </w:t>
            </w:r>
            <w:proofErr w:type="spellStart"/>
            <w:r>
              <w:rPr>
                <w:rFonts w:ascii="Calibri" w:eastAsia="Times New Roman" w:hAnsi="Calibri" w:cs="Times New Roman"/>
              </w:rPr>
              <w:t>Thill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(addl. 5 rooms)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06.8.2016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06.8.2016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15.5.2017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2nd floor work in progress.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Play Ground at GSSS </w:t>
            </w:r>
            <w:proofErr w:type="spellStart"/>
            <w:r>
              <w:rPr>
                <w:rFonts w:ascii="Calibri" w:eastAsia="Times New Roman" w:hAnsi="Calibri" w:cs="Times New Roman"/>
              </w:rPr>
              <w:t>Khundian</w:t>
            </w:r>
            <w:proofErr w:type="spellEnd"/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26.04.2016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22.04.2016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17.08.2016 sketch drawing 15.5.2017 revised sketch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in progress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GSSS </w:t>
            </w:r>
            <w:proofErr w:type="spellStart"/>
            <w:r>
              <w:rPr>
                <w:rFonts w:ascii="Calibri" w:eastAsia="Times New Roman" w:hAnsi="Calibri" w:cs="Times New Roman"/>
              </w:rPr>
              <w:t>Nahlian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(addl. 05 rooms)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07.10.2016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24.09.2016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Information awaited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3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proofErr w:type="spellStart"/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Govt</w:t>
            </w:r>
            <w:proofErr w:type="spellEnd"/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SSS at </w:t>
            </w:r>
            <w:proofErr w:type="spellStart"/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Lagru</w:t>
            </w:r>
            <w:proofErr w:type="spellEnd"/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21-03-2015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18-08-2015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31-03-2016  Layout Plan and Sketch drawing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E9388F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Awaited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Pr="00E9388F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9388F">
              <w:rPr>
                <w:rFonts w:ascii="Calibri" w:eastAsia="Times New Roman" w:hAnsi="Calibri" w:cs="Times New Roman"/>
                <w:color w:val="FF0000"/>
              </w:rPr>
              <w:t> Work in progress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46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GSSS </w:t>
            </w:r>
            <w:proofErr w:type="spellStart"/>
            <w:r>
              <w:rPr>
                <w:rFonts w:ascii="Calibri" w:eastAsia="Times New Roman" w:hAnsi="Calibri" w:cs="Times New Roman"/>
              </w:rPr>
              <w:t>Pihri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(addl. 05 rooms)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07.10.2016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24.09.2016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15.5.2017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Tender under process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45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GSSS </w:t>
            </w:r>
            <w:proofErr w:type="spellStart"/>
            <w:r>
              <w:rPr>
                <w:rFonts w:ascii="Calibri" w:eastAsia="Times New Roman" w:hAnsi="Calibri" w:cs="Times New Roman"/>
              </w:rPr>
              <w:t>Seorbala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(addl. 05 rooms)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07.10.2016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24.09.2016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15.5.2017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-do-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Govt. </w:t>
            </w:r>
            <w:proofErr w:type="spellStart"/>
            <w:r>
              <w:rPr>
                <w:rFonts w:ascii="Calibri" w:eastAsia="Times New Roman" w:hAnsi="Calibri" w:cs="Times New Roman"/>
              </w:rPr>
              <w:t>S.S.School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at </w:t>
            </w:r>
            <w:proofErr w:type="spellStart"/>
            <w:r>
              <w:rPr>
                <w:rFonts w:ascii="Calibri" w:eastAsia="Times New Roman" w:hAnsi="Calibri" w:cs="Times New Roman"/>
              </w:rPr>
              <w:t>Fatehpur</w:t>
            </w:r>
            <w:proofErr w:type="spellEnd"/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23.06.2017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19.06.2017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12.07.2017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Approved drawing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in progress.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                              COLLEGES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315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Additional Accommodation for Govt. </w:t>
            </w:r>
            <w:proofErr w:type="spellStart"/>
            <w:r>
              <w:rPr>
                <w:rFonts w:ascii="Calibri" w:eastAsia="Times New Roman" w:hAnsi="Calibri" w:cs="Times New Roman"/>
              </w:rPr>
              <w:t>Arya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College at </w:t>
            </w:r>
            <w:proofErr w:type="spellStart"/>
            <w:r>
              <w:rPr>
                <w:rFonts w:ascii="Calibri" w:eastAsia="Times New Roman" w:hAnsi="Calibri" w:cs="Times New Roman"/>
              </w:rPr>
              <w:t>Nurpur</w:t>
            </w:r>
            <w:proofErr w:type="spellEnd"/>
            <w:r>
              <w:rPr>
                <w:rFonts w:ascii="Calibri" w:eastAsia="Times New Roman" w:hAnsi="Calibri" w:cs="Times New Roman"/>
              </w:rPr>
              <w:t>.(Old)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11/12/2014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11/12/2014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27/1/2015  sketch Drawings            21-9-2015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20-7-2015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13-7-2015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Work in progress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335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Govt. Degree College </w:t>
            </w:r>
            <w:proofErr w:type="spellStart"/>
            <w:r>
              <w:rPr>
                <w:rFonts w:ascii="Calibri" w:eastAsia="Times New Roman" w:hAnsi="Calibri" w:cs="Times New Roman"/>
              </w:rPr>
              <w:t>Dadasiba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24/02/2016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22/02/2016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02.7.2016 Working drawing 03.09.2016 working drawing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20.08.2016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22.08.2016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Block-A  GF slab laid </w:t>
            </w:r>
          </w:p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Block –B Column work in progress.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345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Wazir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Ram Singh  </w:t>
            </w:r>
            <w:proofErr w:type="spellStart"/>
            <w:r>
              <w:rPr>
                <w:rFonts w:ascii="Calibri" w:eastAsia="Times New Roman" w:hAnsi="Calibri" w:cs="Times New Roman"/>
              </w:rPr>
              <w:t>Govt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College at </w:t>
            </w:r>
            <w:proofErr w:type="spellStart"/>
            <w:r>
              <w:rPr>
                <w:rFonts w:ascii="Calibri" w:eastAsia="Times New Roman" w:hAnsi="Calibri" w:cs="Times New Roman"/>
              </w:rPr>
              <w:t>Dehri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Nurpur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18.10.2016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15.10.2016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19.11.2016 sketch drawings 06.02.2017 working drawing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01.12.2016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08.12.2016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awarded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315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Govt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Arya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Degree College </w:t>
            </w:r>
            <w:proofErr w:type="spellStart"/>
            <w:r>
              <w:rPr>
                <w:rFonts w:ascii="Calibri" w:eastAsia="Times New Roman" w:hAnsi="Calibri" w:cs="Times New Roman"/>
              </w:rPr>
              <w:t>Nurpur</w:t>
            </w:r>
            <w:proofErr w:type="spellEnd"/>
            <w:r>
              <w:rPr>
                <w:rFonts w:ascii="Calibri" w:eastAsia="Times New Roman" w:hAnsi="Calibri" w:cs="Times New Roman"/>
              </w:rPr>
              <w:t>(New)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20.08.2016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17.08.2016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06.02.2017 sketch drawings 30.03.2017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17.02.2017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07.03.2017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Tenders are being recalled.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348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Govt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Degree College at </w:t>
            </w:r>
            <w:proofErr w:type="spellStart"/>
            <w:r>
              <w:rPr>
                <w:rFonts w:ascii="Calibri" w:eastAsia="Times New Roman" w:hAnsi="Calibri" w:cs="Times New Roman"/>
              </w:rPr>
              <w:t>Jandaur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</w:rPr>
              <w:t>Teh-Jaswan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13.12.2016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05.12.2016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13.02.2017 sketch drawings 12.04.2017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07.03.2017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08.03.2017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awarded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351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Govt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Degree College at </w:t>
            </w:r>
            <w:proofErr w:type="spellStart"/>
            <w:r>
              <w:rPr>
                <w:rFonts w:ascii="Calibri" w:eastAsia="Times New Roman" w:hAnsi="Calibri" w:cs="Times New Roman"/>
              </w:rPr>
              <w:t>Rakkar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11.01.2017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10.01.2017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31.03.2017 working drawings 29.05.2017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11.04.2017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26.04.2017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-do-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352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Govt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Degree College at </w:t>
            </w:r>
            <w:proofErr w:type="spellStart"/>
            <w:r>
              <w:rPr>
                <w:rFonts w:ascii="Calibri" w:eastAsia="Times New Roman" w:hAnsi="Calibri" w:cs="Times New Roman"/>
              </w:rPr>
              <w:t>Majheen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28.03.2017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20.03.2017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01.05.2017 sketch drawings 18.08.2017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24.07.2017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27.06.2017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Working estimate under preparation.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353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Govt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Degree College at REY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28.04.2017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24.04.2017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06.05.2017 working drawings 22.06.2017 working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12.06.2017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02.06.2017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--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Revised estimate sent to Director Higher Education for A/A &amp; E/S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4737-A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Toilet Block for </w:t>
            </w:r>
            <w:proofErr w:type="spellStart"/>
            <w:r>
              <w:rPr>
                <w:rFonts w:ascii="Calibri" w:eastAsia="Times New Roman" w:hAnsi="Calibri" w:cs="Times New Roman"/>
              </w:rPr>
              <w:t>Govt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Degree College at </w:t>
            </w:r>
            <w:proofErr w:type="spellStart"/>
            <w:r>
              <w:rPr>
                <w:rFonts w:ascii="Calibri" w:eastAsia="Times New Roman" w:hAnsi="Calibri" w:cs="Times New Roman"/>
              </w:rPr>
              <w:t>Dhaliara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28.03.2017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16/03/2017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26.09.2017 sketch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4737-A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Play </w:t>
            </w:r>
            <w:proofErr w:type="spellStart"/>
            <w:r>
              <w:rPr>
                <w:rFonts w:ascii="Calibri" w:eastAsia="Times New Roman" w:hAnsi="Calibri" w:cs="Times New Roman"/>
              </w:rPr>
              <w:t>Grnd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&amp; Pavilion at Degree College </w:t>
            </w:r>
            <w:proofErr w:type="spellStart"/>
            <w:r>
              <w:rPr>
                <w:rFonts w:ascii="Calibri" w:eastAsia="Times New Roman" w:hAnsi="Calibri" w:cs="Times New Roman"/>
              </w:rPr>
              <w:t>Dhaliara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28.03.2017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16.03.2017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18.11.2017 sketch drawings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315"/>
        </w:trPr>
        <w:tc>
          <w:tcPr>
            <w:tcW w:w="18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                        Technical Education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102E2" w:rsidTr="00A66ADD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321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Additional Accommodation for ITI at </w:t>
            </w:r>
            <w:proofErr w:type="spellStart"/>
            <w:r>
              <w:rPr>
                <w:rFonts w:ascii="Calibri" w:eastAsia="Times New Roman" w:hAnsi="Calibri" w:cs="Times New Roman"/>
              </w:rPr>
              <w:t>Nurpur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8/7/2015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6/8/2015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19/9/2015 sketch drawing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--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02E2" w:rsidRDefault="00B102E2" w:rsidP="0084449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--</w:t>
            </w:r>
          </w:p>
        </w:tc>
      </w:tr>
    </w:tbl>
    <w:p w:rsidR="00B102E2" w:rsidRPr="009340F2" w:rsidRDefault="00B102E2" w:rsidP="00B102E2"/>
    <w:p w:rsidR="006F00A4" w:rsidRDefault="006F00A4" w:rsidP="006F00A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`LIST OF WORK, 9th CIRCLE, NURPUR (EDUCATION) </w:t>
      </w:r>
    </w:p>
    <w:tbl>
      <w:tblPr>
        <w:tblStyle w:val="TableGrid"/>
        <w:tblW w:w="13140" w:type="dxa"/>
        <w:tblInd w:w="-162" w:type="dxa"/>
        <w:tblLayout w:type="fixed"/>
        <w:tblLook w:val="04A0"/>
      </w:tblPr>
      <w:tblGrid>
        <w:gridCol w:w="554"/>
        <w:gridCol w:w="706"/>
        <w:gridCol w:w="1800"/>
        <w:gridCol w:w="1440"/>
        <w:gridCol w:w="1800"/>
        <w:gridCol w:w="1260"/>
        <w:gridCol w:w="1350"/>
        <w:gridCol w:w="2340"/>
        <w:gridCol w:w="1890"/>
      </w:tblGrid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No. 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6F00A4" w:rsidTr="005977EB">
        <w:trPr>
          <w:trHeight w:val="2285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6595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>
              <w:rPr>
                <w:rFonts w:ascii="Times New Roman" w:hAnsi="Times New Roman" w:cs="Times New Roman"/>
              </w:rPr>
              <w:t>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khulara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Malahri</w:t>
            </w:r>
            <w:proofErr w:type="spellEnd"/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Fatehpur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Kangra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Khulara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25/11/2014 through E.E.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25/11/2014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20/01/2015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19/03/2015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&amp; working drawings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issued vide letter No. Drawing No. 23 &amp; 28 to 31 on dated 26-08-2015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On dated 31/7/2015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23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6595- A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>
              <w:rPr>
                <w:rFonts w:ascii="Times New Roman" w:hAnsi="Times New Roman" w:cs="Times New Roman"/>
              </w:rPr>
              <w:t>Kot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Plahri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Nurpur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 Div.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29/03/2013, 11/11/2013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22/07/2013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25/03/2014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detail have been issued 21/07/2014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F00A4" w:rsidTr="005977EB">
        <w:trPr>
          <w:trHeight w:val="1898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Degree College at </w:t>
            </w:r>
            <w:proofErr w:type="spellStart"/>
            <w:r>
              <w:rPr>
                <w:rFonts w:ascii="Times New Roman" w:hAnsi="Times New Roman" w:cs="Times New Roman"/>
              </w:rPr>
              <w:t>Nagrota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Surian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263-64 dated 03/03/2017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22-12-2015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13041-42 dated 31-12-2015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 of gate and boundary wall issued.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no.2452-54 dated 15/09/2017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joints, windows, screen, railing and flooring issued on dated 5/01/2017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Degree College </w:t>
            </w:r>
            <w:proofErr w:type="spellStart"/>
            <w:r>
              <w:rPr>
                <w:rFonts w:ascii="Times New Roman" w:hAnsi="Times New Roman" w:cs="Times New Roman"/>
              </w:rPr>
              <w:t>Khundian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 received on Feb., 2014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plan received on 08/01/2015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Awaited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Awaited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Working drawings &amp; specification issued  on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07-08-15,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Degree College </w:t>
            </w:r>
            <w:proofErr w:type="spellStart"/>
            <w:r>
              <w:rPr>
                <w:rFonts w:ascii="Times New Roman" w:hAnsi="Times New Roman" w:cs="Times New Roman"/>
              </w:rPr>
              <w:t>Dhaliara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Academic Block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23/03/2010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15/11/2010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22/02/2013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07/01/2013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drawings of Academic block bearing </w:t>
            </w:r>
            <w:proofErr w:type="spellStart"/>
            <w:r>
              <w:rPr>
                <w:rFonts w:ascii="Times New Roman" w:hAnsi="Times New Roman" w:cs="Times New Roman"/>
              </w:rPr>
              <w:t>drg</w:t>
            </w:r>
            <w:proofErr w:type="spellEnd"/>
            <w:r>
              <w:rPr>
                <w:rFonts w:ascii="Times New Roman" w:hAnsi="Times New Roman" w:cs="Times New Roman"/>
              </w:rPr>
              <w:t>. no. 25 to 27 of Job No. 4737 issued.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  <w:tr w:rsidR="006F00A4" w:rsidTr="005977EB">
        <w:trPr>
          <w:trHeight w:val="1250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Chander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Degree college 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(Science Block)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Stadium &amp; </w:t>
            </w:r>
            <w:proofErr w:type="spellStart"/>
            <w:r>
              <w:rPr>
                <w:rFonts w:ascii="Times New Roman" w:hAnsi="Times New Roman" w:cs="Times New Roman"/>
              </w:rPr>
              <w:t>Pavillion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8744-46 dated 28/8/2017(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Through EE Dehra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(As per Cm Announcement) Letter No. 14437-40 dated 3/1/2017 From EE Dehra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13676 -77 dated 6/2/2014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Feasibility 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No. 10700-01 dated 28/9/17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3770-74 dated 20/1/2017 regarding detailed requirements.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issued to Director vide letter no. 2670-73 to vet the requirements.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Sketch drawings issued for feasibility and approval vide letter No 265-68 dated 22/4/16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W/D issued vide letter No. 2983-84 dated 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6/11/2017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I.T.I. at </w:t>
            </w:r>
            <w:proofErr w:type="spellStart"/>
            <w:r>
              <w:rPr>
                <w:rFonts w:ascii="Times New Roman" w:hAnsi="Times New Roman" w:cs="Times New Roman"/>
              </w:rPr>
              <w:t>Gangath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18/02/2015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31/07/2014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19/01/2015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drawings issued  vide Letter No.1232-36 dated08/07/2016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  <w:p w:rsidR="006F00A4" w:rsidRDefault="006F00A4" w:rsidP="005977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I.T.I. </w:t>
            </w:r>
            <w:proofErr w:type="spellStart"/>
            <w:r>
              <w:rPr>
                <w:rFonts w:ascii="Times New Roman" w:hAnsi="Times New Roman" w:cs="Times New Roman"/>
              </w:rPr>
              <w:t>Khundian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Jawalamukhi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30/01/2015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24/01/2015 from E.E. to this office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dated: 08/07/2015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4964-65, dated: 10/07/2015,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supplied on 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 07-08-15 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S.S.S. </w:t>
            </w:r>
            <w:proofErr w:type="spellStart"/>
            <w:r>
              <w:rPr>
                <w:rFonts w:ascii="Times New Roman" w:hAnsi="Times New Roman" w:cs="Times New Roman"/>
              </w:rPr>
              <w:t>Paloura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-do-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25/07/2013         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detail. Supplied  On  dated 22/05/2014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S.S.S. </w:t>
            </w:r>
            <w:proofErr w:type="spellStart"/>
            <w:r>
              <w:rPr>
                <w:rFonts w:ascii="Times New Roman" w:hAnsi="Times New Roman" w:cs="Times New Roman"/>
              </w:rPr>
              <w:t>Bahi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Pathiar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-do-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25/07/2013         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detail. Supplied On  dated 28/05/2014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S.S.S. </w:t>
            </w:r>
            <w:proofErr w:type="spellStart"/>
            <w:r>
              <w:rPr>
                <w:rFonts w:ascii="Times New Roman" w:hAnsi="Times New Roman" w:cs="Times New Roman"/>
              </w:rPr>
              <w:t>Harsar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-do-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04/01/2014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03/03/2014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28/03/2014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</w:rPr>
              <w:t>drg</w:t>
            </w:r>
            <w:proofErr w:type="spellEnd"/>
            <w:r>
              <w:rPr>
                <w:rFonts w:ascii="Times New Roman" w:hAnsi="Times New Roman" w:cs="Times New Roman"/>
              </w:rPr>
              <w:t xml:space="preserve">. Supplied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detail.</w:t>
            </w:r>
          </w:p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 dated 22/05/2014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 High School, </w:t>
            </w:r>
            <w:proofErr w:type="spellStart"/>
            <w:r>
              <w:rPr>
                <w:rFonts w:ascii="Times New Roman" w:hAnsi="Times New Roman" w:cs="Times New Roman"/>
              </w:rPr>
              <w:t>Talian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-do-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01/12/2014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08/08/2014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supplied</w:t>
            </w:r>
          </w:p>
          <w:p w:rsidR="006F00A4" w:rsidRDefault="006F00A4" w:rsidP="005977EB">
            <w:pPr>
              <w:pStyle w:val="ListParagraph"/>
              <w:ind w:lef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dated  30/05/2014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  <w:tr w:rsidR="006F00A4" w:rsidTr="005977EB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42386A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High School, </w:t>
            </w:r>
            <w:proofErr w:type="spellStart"/>
            <w:r>
              <w:rPr>
                <w:rFonts w:ascii="Times New Roman" w:hAnsi="Times New Roman" w:cs="Times New Roman"/>
              </w:rPr>
              <w:t>Nanhar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Jawali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04/01/2014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23/06/2014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25/07/2014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supplied 30/05/2014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A4" w:rsidRDefault="006F00A4" w:rsidP="005977EB">
            <w:pPr>
              <w:rPr>
                <w:rFonts w:ascii="Times New Roman" w:hAnsi="Times New Roman" w:cs="Times New Roman"/>
              </w:rPr>
            </w:pPr>
          </w:p>
        </w:tc>
      </w:tr>
    </w:tbl>
    <w:p w:rsidR="0008117D" w:rsidRDefault="00BC4EDC">
      <w:r>
        <w:t>Note :- Red portion shows  deposit works Which are not counted in Total Projects</w:t>
      </w:r>
    </w:p>
    <w:sectPr w:rsidR="0008117D" w:rsidSect="000A3372">
      <w:pgSz w:w="15840" w:h="12240" w:orient="landscape" w:code="1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02E2"/>
    <w:rsid w:val="0008117D"/>
    <w:rsid w:val="00265BF7"/>
    <w:rsid w:val="00296047"/>
    <w:rsid w:val="0042386A"/>
    <w:rsid w:val="006F00A4"/>
    <w:rsid w:val="006F3EEA"/>
    <w:rsid w:val="00A66ADD"/>
    <w:rsid w:val="00B102E2"/>
    <w:rsid w:val="00B50AB0"/>
    <w:rsid w:val="00BC4EDC"/>
    <w:rsid w:val="00C8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0A4"/>
    <w:pPr>
      <w:ind w:left="720"/>
      <w:contextualSpacing/>
    </w:pPr>
  </w:style>
  <w:style w:type="table" w:styleId="TableGrid">
    <w:name w:val="Table Grid"/>
    <w:basedOn w:val="TableNormal"/>
    <w:uiPriority w:val="59"/>
    <w:rsid w:val="006F0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2006-03-31T00:47:00Z</dcterms:created>
  <dcterms:modified xsi:type="dcterms:W3CDTF">2006-03-30T23:06:00Z</dcterms:modified>
</cp:coreProperties>
</file>