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9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419"/>
        <w:gridCol w:w="1260"/>
        <w:gridCol w:w="1260"/>
        <w:gridCol w:w="1260"/>
        <w:gridCol w:w="2700"/>
        <w:gridCol w:w="1710"/>
      </w:tblGrid>
      <w:tr w:rsidR="006F0FC4" w:rsidRPr="009058E4" w:rsidTr="00B93FD4">
        <w:tc>
          <w:tcPr>
            <w:tcW w:w="648" w:type="dxa"/>
          </w:tcPr>
          <w:p w:rsidR="006F0FC4" w:rsidRPr="009058E4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7851</w:t>
            </w:r>
          </w:p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9058E4">
              <w:rPr>
                <w:rFonts w:ascii="Times New Roman" w:hAnsi="Times New Roman" w:cs="Times New Roman"/>
              </w:rPr>
              <w:t>Govt</w:t>
            </w:r>
            <w:proofErr w:type="spellEnd"/>
            <w:r w:rsidRPr="009058E4">
              <w:rPr>
                <w:rFonts w:ascii="Times New Roman" w:hAnsi="Times New Roman" w:cs="Times New Roman"/>
              </w:rPr>
              <w:t xml:space="preserve"> Degree College </w:t>
            </w:r>
            <w:proofErr w:type="spellStart"/>
            <w:r w:rsidRPr="009058E4">
              <w:rPr>
                <w:rFonts w:ascii="Times New Roman" w:hAnsi="Times New Roman" w:cs="Times New Roman"/>
              </w:rPr>
              <w:t>Chopal</w:t>
            </w:r>
            <w:proofErr w:type="spellEnd"/>
          </w:p>
        </w:tc>
        <w:tc>
          <w:tcPr>
            <w:tcW w:w="1353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Vide letter no. 1448 dated 30-05-2017</w:t>
            </w:r>
          </w:p>
        </w:tc>
        <w:tc>
          <w:tcPr>
            <w:tcW w:w="1260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Layout plan , working drawing along with specification issued vide letter no 3212-15 dated 25/11/2017</w:t>
            </w:r>
          </w:p>
        </w:tc>
        <w:tc>
          <w:tcPr>
            <w:tcW w:w="1710" w:type="dxa"/>
          </w:tcPr>
          <w:p w:rsidR="006F0FC4" w:rsidRPr="009058E4" w:rsidRDefault="006F0FC4" w:rsidP="001E1FFB">
            <w:pPr>
              <w:rPr>
                <w:rFonts w:ascii="Times New Roman" w:hAnsi="Times New Roman" w:cs="Times New Roman"/>
              </w:rPr>
            </w:pPr>
            <w:proofErr w:type="gramStart"/>
            <w:r w:rsidRPr="009058E4">
              <w:rPr>
                <w:rFonts w:ascii="Times New Roman" w:hAnsi="Times New Roman" w:cs="Times New Roman"/>
              </w:rPr>
              <w:t>work</w:t>
            </w:r>
            <w:proofErr w:type="gramEnd"/>
            <w:r w:rsidRPr="009058E4">
              <w:rPr>
                <w:rFonts w:ascii="Times New Roman" w:hAnsi="Times New Roman" w:cs="Times New Roman"/>
              </w:rPr>
              <w:t xml:space="preserve"> completed and handed over to </w:t>
            </w:r>
            <w:proofErr w:type="spellStart"/>
            <w:r w:rsidRPr="009058E4">
              <w:rPr>
                <w:rFonts w:ascii="Times New Roman" w:hAnsi="Times New Roman" w:cs="Times New Roman"/>
              </w:rPr>
              <w:t>clint</w:t>
            </w:r>
            <w:proofErr w:type="spellEnd"/>
            <w:r w:rsidRPr="009058E4">
              <w:rPr>
                <w:rFonts w:ascii="Times New Roman" w:hAnsi="Times New Roman" w:cs="Times New Roman"/>
              </w:rPr>
              <w:t xml:space="preserve"> Department.</w:t>
            </w:r>
          </w:p>
        </w:tc>
      </w:tr>
      <w:tr w:rsidR="00C01E0D" w:rsidRPr="009058E4" w:rsidTr="00B93FD4">
        <w:trPr>
          <w:trHeight w:val="6389"/>
        </w:trPr>
        <w:tc>
          <w:tcPr>
            <w:tcW w:w="648" w:type="dxa"/>
          </w:tcPr>
          <w:p w:rsidR="00C01E0D" w:rsidRPr="009058E4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4815</w:t>
            </w:r>
          </w:p>
        </w:tc>
        <w:tc>
          <w:tcPr>
            <w:tcW w:w="2178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Govt. Degree College </w:t>
            </w:r>
            <w:proofErr w:type="spellStart"/>
            <w:r w:rsidRPr="009058E4">
              <w:rPr>
                <w:rFonts w:ascii="Times New Roman" w:hAnsi="Times New Roman" w:cs="Times New Roman"/>
              </w:rPr>
              <w:t>Seema</w:t>
            </w:r>
            <w:proofErr w:type="spellEnd"/>
            <w:r w:rsidRPr="009058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58E4">
              <w:rPr>
                <w:rFonts w:ascii="Times New Roman" w:hAnsi="Times New Roman" w:cs="Times New Roman"/>
              </w:rPr>
              <w:t>Rohru</w:t>
            </w:r>
            <w:proofErr w:type="spellEnd"/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 13240-41, dated: 5/10/2005 &amp; 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No. 332-33, dated: 27/12/2014 &amp;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Official </w:t>
            </w:r>
            <w:proofErr w:type="spellStart"/>
            <w:r w:rsidRPr="009058E4">
              <w:rPr>
                <w:rFonts w:ascii="Times New Roman" w:hAnsi="Times New Roman" w:cs="Times New Roman"/>
              </w:rPr>
              <w:t>requ</w:t>
            </w:r>
            <w:proofErr w:type="spellEnd"/>
            <w:r w:rsidRPr="009058E4">
              <w:rPr>
                <w:rFonts w:ascii="Times New Roman" w:hAnsi="Times New Roman" w:cs="Times New Roman"/>
              </w:rPr>
              <w:t>……. No. 409-10, dated: 27/01/2015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 16078-79, dated: 23/02/2005 &amp; 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 16708-09, dated: 12/03/2005 &amp; 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No./ 05-11391-92, dated: 17/09/2005 &amp;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No./ 06-18376, dated: 03/01/2006 &amp; 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No./ 14-12326-27, dated: 09/12/2014 &amp; 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No./ 12-843-44, dated: 28/04/2011 </w:t>
            </w:r>
          </w:p>
        </w:tc>
        <w:tc>
          <w:tcPr>
            <w:tcW w:w="1260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No./ 05-1576-78, dated: 21/07/2005</w:t>
            </w:r>
          </w:p>
        </w:tc>
        <w:tc>
          <w:tcPr>
            <w:tcW w:w="1260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 No. EDN (9) 3-16/07, D.H.E., dated: 02/02/2012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No EDN-H(9) 3-16/2006-(GC-</w:t>
            </w:r>
            <w:proofErr w:type="spellStart"/>
            <w:r w:rsidRPr="009058E4">
              <w:rPr>
                <w:rFonts w:ascii="Times New Roman" w:hAnsi="Times New Roman" w:cs="Times New Roman"/>
              </w:rPr>
              <w:t>Seema</w:t>
            </w:r>
            <w:proofErr w:type="spellEnd"/>
            <w:r w:rsidRPr="009058E4">
              <w:rPr>
                <w:rFonts w:ascii="Times New Roman" w:hAnsi="Times New Roman" w:cs="Times New Roman"/>
              </w:rPr>
              <w:t xml:space="preserve"> ) Dated 5/12/2015</w:t>
            </w:r>
          </w:p>
        </w:tc>
        <w:tc>
          <w:tcPr>
            <w:tcW w:w="1260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 / 05-1576-78, dated: 21/07/2005 &amp; 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No./ 05-3266-68, dated: 01/06/2005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&amp;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No./7-798-99 dated 18-4-2017 </w:t>
            </w:r>
          </w:p>
        </w:tc>
        <w:tc>
          <w:tcPr>
            <w:tcW w:w="2700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Working drawing with specification of Administrative &amp; Teaching Block  issued vide letter no. 3538-41 dated 24-11-2015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Working drawing with specification of Multipurpose Hall issued vide letter no. 2062-64 dated 22-08-2017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Standard Detail drawing of Toilet, Wardrobe  &amp; Kitchen issued vide letter no 3409-11 dated 8/12/2017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Work handed over to the concerned </w:t>
            </w:r>
            <w:proofErr w:type="spellStart"/>
            <w:r w:rsidRPr="009058E4">
              <w:rPr>
                <w:rFonts w:ascii="Times New Roman" w:hAnsi="Times New Roman" w:cs="Times New Roman"/>
              </w:rPr>
              <w:t>deptt.Required</w:t>
            </w:r>
            <w:proofErr w:type="spellEnd"/>
            <w:r w:rsidRPr="009058E4">
              <w:rPr>
                <w:rFonts w:ascii="Times New Roman" w:hAnsi="Times New Roman" w:cs="Times New Roman"/>
              </w:rPr>
              <w:t xml:space="preserve"> additional funds Rs. 20.29 </w:t>
            </w:r>
            <w:proofErr w:type="spellStart"/>
            <w:r w:rsidRPr="009058E4">
              <w:rPr>
                <w:rFonts w:ascii="Times New Roman" w:hAnsi="Times New Roman" w:cs="Times New Roman"/>
              </w:rPr>
              <w:t>lacs</w:t>
            </w:r>
            <w:proofErr w:type="spellEnd"/>
            <w:r w:rsidRPr="009058E4">
              <w:rPr>
                <w:rFonts w:ascii="Times New Roman" w:hAnsi="Times New Roman" w:cs="Times New Roman"/>
              </w:rPr>
              <w:t>.</w:t>
            </w:r>
          </w:p>
          <w:p w:rsidR="00C01E0D" w:rsidRPr="009058E4" w:rsidRDefault="00C01E0D" w:rsidP="001E1FFB">
            <w:pPr>
              <w:rPr>
                <w:rFonts w:ascii="Times New Roman" w:hAnsi="Times New Roman" w:cs="Times New Roman"/>
              </w:rPr>
            </w:pPr>
          </w:p>
        </w:tc>
      </w:tr>
      <w:tr w:rsidR="000D45BC" w:rsidRPr="006F563B" w:rsidTr="00B93FD4">
        <w:tc>
          <w:tcPr>
            <w:tcW w:w="648" w:type="dxa"/>
          </w:tcPr>
          <w:p w:rsidR="000D45BC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0D45BC" w:rsidRPr="006F563B" w:rsidRDefault="000D45BC" w:rsidP="001E1FFB">
            <w:r w:rsidRPr="006F563B">
              <w:rPr>
                <w:rFonts w:ascii="Times New Roman" w:hAnsi="Times New Roman" w:cs="Times New Roman"/>
              </w:rPr>
              <w:t>6529/ 7942</w:t>
            </w:r>
          </w:p>
        </w:tc>
        <w:tc>
          <w:tcPr>
            <w:tcW w:w="2178" w:type="dxa"/>
          </w:tcPr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Shopping complex (at Parking extension of stadium </w:t>
            </w:r>
            <w:r w:rsidRPr="006F563B">
              <w:rPr>
                <w:rFonts w:ascii="Times New Roman" w:hAnsi="Times New Roman" w:cs="Times New Roman"/>
              </w:rPr>
              <w:lastRenderedPageBreak/>
              <w:t xml:space="preserve">,class room for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Kotkhai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)</w:t>
            </w:r>
          </w:p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8048-51 dated 1/10/2009</w:t>
            </w:r>
          </w:p>
        </w:tc>
        <w:tc>
          <w:tcPr>
            <w:tcW w:w="1260" w:type="dxa"/>
          </w:tcPr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Sketch drawing issued no. </w:t>
            </w:r>
            <w:r w:rsidRPr="006F563B">
              <w:rPr>
                <w:rFonts w:ascii="Times New Roman" w:hAnsi="Times New Roman" w:cs="Times New Roman"/>
              </w:rPr>
              <w:lastRenderedPageBreak/>
              <w:t>259-62, dated: 23/04/2011</w:t>
            </w:r>
          </w:p>
        </w:tc>
        <w:tc>
          <w:tcPr>
            <w:tcW w:w="1260" w:type="dxa"/>
          </w:tcPr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 xml:space="preserve"> No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N.P.Kotkhai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/2011- </w:t>
            </w:r>
            <w:r w:rsidRPr="006F563B">
              <w:rPr>
                <w:rFonts w:ascii="Times New Roman" w:hAnsi="Times New Roman" w:cs="Times New Roman"/>
              </w:rPr>
              <w:lastRenderedPageBreak/>
              <w:t>778 dated 2/9/2011</w:t>
            </w:r>
          </w:p>
        </w:tc>
        <w:tc>
          <w:tcPr>
            <w:tcW w:w="1260" w:type="dxa"/>
          </w:tcPr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-3134-35 dated 24/6/2009</w:t>
            </w:r>
          </w:p>
        </w:tc>
        <w:tc>
          <w:tcPr>
            <w:tcW w:w="2700" w:type="dxa"/>
          </w:tcPr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Layout plan &amp; sketch drawing issued   vide letter no 2241 dated 20/8/2011</w:t>
            </w:r>
          </w:p>
        </w:tc>
        <w:tc>
          <w:tcPr>
            <w:tcW w:w="1710" w:type="dxa"/>
          </w:tcPr>
          <w:p w:rsidR="000D45BC" w:rsidRPr="006F563B" w:rsidRDefault="000D45B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Work completed &amp; </w:t>
            </w:r>
            <w:proofErr w:type="spellStart"/>
            <w:r w:rsidRPr="006F563B">
              <w:rPr>
                <w:rFonts w:ascii="Times New Roman" w:hAnsi="Times New Roman" w:cs="Times New Roman"/>
              </w:rPr>
              <w:t>handedover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6F563B">
              <w:rPr>
                <w:rFonts w:ascii="Times New Roman" w:hAnsi="Times New Roman" w:cs="Times New Roman"/>
              </w:rPr>
              <w:t>dt</w:t>
            </w:r>
            <w:proofErr w:type="spellEnd"/>
            <w:r w:rsidRPr="006F563B">
              <w:rPr>
                <w:rFonts w:ascii="Times New Roman" w:hAnsi="Times New Roman" w:cs="Times New Roman"/>
              </w:rPr>
              <w:t>. 17.5.2013</w:t>
            </w:r>
          </w:p>
        </w:tc>
      </w:tr>
      <w:tr w:rsidR="00D721EB" w:rsidRPr="006F563B" w:rsidTr="00B93FD4">
        <w:tc>
          <w:tcPr>
            <w:tcW w:w="648" w:type="dxa"/>
          </w:tcPr>
          <w:p w:rsidR="00D721EB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2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Pandranoo</w:t>
            </w:r>
            <w:proofErr w:type="spellEnd"/>
          </w:p>
        </w:tc>
        <w:tc>
          <w:tcPr>
            <w:tcW w:w="1353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EDN-II (9)3-21/2005, dated: 27/09/2006</w:t>
            </w:r>
          </w:p>
        </w:tc>
        <w:tc>
          <w:tcPr>
            <w:tcW w:w="126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Building Completed &amp; </w:t>
            </w:r>
            <w:proofErr w:type="spellStart"/>
            <w:r w:rsidRPr="006F563B">
              <w:rPr>
                <w:rFonts w:ascii="Times New Roman" w:hAnsi="Times New Roman" w:cs="Times New Roman"/>
              </w:rPr>
              <w:t>handedover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on dated: 31.12.14</w:t>
            </w:r>
          </w:p>
        </w:tc>
      </w:tr>
      <w:tr w:rsidR="00D721EB" w:rsidRPr="006F563B" w:rsidTr="00B93FD4">
        <w:tc>
          <w:tcPr>
            <w:tcW w:w="648" w:type="dxa"/>
          </w:tcPr>
          <w:p w:rsidR="00D721EB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</w:tcPr>
          <w:p w:rsidR="00D721EB" w:rsidRPr="006F563B" w:rsidRDefault="00D721EB" w:rsidP="001E1FFB"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Govt. 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Khanety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Teh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Kotkhai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Still awaited </w:t>
            </w:r>
          </w:p>
        </w:tc>
        <w:tc>
          <w:tcPr>
            <w:tcW w:w="1419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Received No. 297-301, dated: 26/04/2011</w:t>
            </w:r>
          </w:p>
        </w:tc>
        <w:tc>
          <w:tcPr>
            <w:tcW w:w="126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721EB" w:rsidRPr="006F563B" w:rsidRDefault="00D721EB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</w:t>
            </w:r>
          </w:p>
        </w:tc>
      </w:tr>
      <w:tr w:rsidR="009677D1" w:rsidRPr="006F563B" w:rsidTr="00B93FD4">
        <w:tc>
          <w:tcPr>
            <w:tcW w:w="648" w:type="dxa"/>
          </w:tcPr>
          <w:p w:rsidR="009677D1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</w:tcPr>
          <w:p w:rsidR="009677D1" w:rsidRPr="006F563B" w:rsidRDefault="009677D1" w:rsidP="001E1FFB"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9677D1" w:rsidRPr="006F563B" w:rsidRDefault="009677D1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Deen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9677D1" w:rsidRPr="006F563B" w:rsidRDefault="009677D1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Still awaited </w:t>
            </w:r>
          </w:p>
        </w:tc>
        <w:tc>
          <w:tcPr>
            <w:tcW w:w="1419" w:type="dxa"/>
          </w:tcPr>
          <w:p w:rsidR="009677D1" w:rsidRPr="006F563B" w:rsidRDefault="009677D1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10218-19, dated: 17/02/2012</w:t>
            </w:r>
          </w:p>
        </w:tc>
        <w:tc>
          <w:tcPr>
            <w:tcW w:w="1260" w:type="dxa"/>
          </w:tcPr>
          <w:p w:rsidR="009677D1" w:rsidRPr="006F563B" w:rsidRDefault="009677D1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677D1" w:rsidRPr="006F563B" w:rsidRDefault="009677D1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677D1" w:rsidRPr="006F563B" w:rsidRDefault="009677D1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9677D1" w:rsidRPr="006F563B" w:rsidRDefault="009677D1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677D1" w:rsidRPr="006F563B" w:rsidRDefault="009677D1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</w:t>
            </w:r>
          </w:p>
        </w:tc>
      </w:tr>
      <w:tr w:rsidR="00E6182A" w:rsidRPr="006F563B" w:rsidTr="00B93FD4">
        <w:tc>
          <w:tcPr>
            <w:tcW w:w="648" w:type="dxa"/>
          </w:tcPr>
          <w:p w:rsidR="00E6182A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r w:rsidRPr="006F563B">
              <w:rPr>
                <w:rFonts w:ascii="Times New Roman" w:hAnsi="Times New Roman" w:cs="Times New Roman"/>
              </w:rPr>
              <w:t>(II)</w:t>
            </w:r>
          </w:p>
        </w:tc>
        <w:tc>
          <w:tcPr>
            <w:tcW w:w="2178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Dashlani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(Girls)</w:t>
            </w: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(c/o B-Block for GSSS-</w:t>
            </w:r>
            <w:proofErr w:type="spellStart"/>
            <w:r w:rsidRPr="006F563B">
              <w:rPr>
                <w:rFonts w:ascii="Times New Roman" w:hAnsi="Times New Roman" w:cs="Times New Roman"/>
              </w:rPr>
              <w:t>Dashalni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353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No. EDN-H (9)3-Dir. </w:t>
            </w:r>
            <w:proofErr w:type="spellStart"/>
            <w:proofErr w:type="gramStart"/>
            <w:r w:rsidRPr="006F563B">
              <w:rPr>
                <w:rFonts w:ascii="Times New Roman" w:hAnsi="Times New Roman" w:cs="Times New Roman"/>
              </w:rPr>
              <w:t>Edu</w:t>
            </w:r>
            <w:proofErr w:type="spellEnd"/>
            <w:r w:rsidRPr="006F563B">
              <w:rPr>
                <w:rFonts w:ascii="Times New Roman" w:hAnsi="Times New Roman" w:cs="Times New Roman"/>
              </w:rPr>
              <w:t>.,</w:t>
            </w:r>
            <w:proofErr w:type="gramEnd"/>
            <w:r w:rsidRPr="006F563B">
              <w:rPr>
                <w:rFonts w:ascii="Times New Roman" w:hAnsi="Times New Roman" w:cs="Times New Roman"/>
              </w:rPr>
              <w:t xml:space="preserve"> dated: 19/06/2007 &amp; NO. EDN-H (9) 3-21/2007, Dir. </w:t>
            </w:r>
            <w:proofErr w:type="spellStart"/>
            <w:r w:rsidRPr="006F563B">
              <w:rPr>
                <w:rFonts w:ascii="Times New Roman" w:hAnsi="Times New Roman" w:cs="Times New Roman"/>
              </w:rPr>
              <w:t>Edu</w:t>
            </w:r>
            <w:proofErr w:type="spellEnd"/>
            <w:r w:rsidRPr="006F563B">
              <w:rPr>
                <w:rFonts w:ascii="Times New Roman" w:hAnsi="Times New Roman" w:cs="Times New Roman"/>
              </w:rPr>
              <w:t>., dated: July, 2007</w:t>
            </w: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*Letter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Recived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From </w:t>
            </w:r>
            <w:proofErr w:type="spellStart"/>
            <w:r w:rsidRPr="006F563B">
              <w:rPr>
                <w:rFonts w:ascii="Times New Roman" w:hAnsi="Times New Roman" w:cs="Times New Roman"/>
              </w:rPr>
              <w:t>E.E</w:t>
            </w:r>
            <w:proofErr w:type="gramStart"/>
            <w:r w:rsidRPr="006F563B">
              <w:rPr>
                <w:rFonts w:ascii="Times New Roman" w:hAnsi="Times New Roman" w:cs="Times New Roman"/>
              </w:rPr>
              <w:t>,Rohru</w:t>
            </w:r>
            <w:proofErr w:type="spellEnd"/>
            <w:proofErr w:type="gramEnd"/>
            <w:r w:rsidRPr="006F563B">
              <w:rPr>
                <w:rFonts w:ascii="Times New Roman" w:hAnsi="Times New Roman" w:cs="Times New Roman"/>
              </w:rPr>
              <w:t xml:space="preserve"> For Requirement Multipurpose Hall ,Badminton Hall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Recretion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r w:rsidRPr="006F563B">
              <w:rPr>
                <w:rFonts w:ascii="Times New Roman" w:hAnsi="Times New Roman" w:cs="Times New Roman"/>
              </w:rPr>
              <w:lastRenderedPageBreak/>
              <w:t>room for chess, Carom board etc.</w:t>
            </w: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No. 7855-57, dated: 29/09/2006</w:t>
            </w:r>
          </w:p>
        </w:tc>
        <w:tc>
          <w:tcPr>
            <w:tcW w:w="126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PW- 2007 &amp; NO. 2937-40, dated: 29/09/2007</w:t>
            </w:r>
          </w:p>
        </w:tc>
        <w:tc>
          <w:tcPr>
            <w:tcW w:w="126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EDN-H(9)Dir. EDU, dated: 30/04/2014 &amp; EDN-H(9)3021/2007, dated: 16 Oct., 2007</w:t>
            </w: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EDN-H (9)3/18/2008 dated 27/9/2015</w:t>
            </w: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3148-49 Dated 4/6/2015 &amp; 4549 dated 9/6/2016 &amp; 4548 dated 9/6/2016</w:t>
            </w:r>
          </w:p>
        </w:tc>
        <w:tc>
          <w:tcPr>
            <w:tcW w:w="270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Revised Layout plan working drawing with specification issued vide letter no 5448-50 dated 18/3//2016  &amp;Revised drawing issued vide letter no 3766-69 dated 10/1/2014</w:t>
            </w: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E6182A" w:rsidRPr="006F563B" w:rsidTr="00B93FD4">
        <w:tc>
          <w:tcPr>
            <w:tcW w:w="648" w:type="dxa"/>
          </w:tcPr>
          <w:p w:rsidR="00E6182A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02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Tikkar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22699-700, dated: 18/03/2009</w:t>
            </w:r>
          </w:p>
        </w:tc>
        <w:tc>
          <w:tcPr>
            <w:tcW w:w="126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6182A" w:rsidRPr="006F563B" w:rsidRDefault="00E6182A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Work completed </w:t>
            </w:r>
          </w:p>
        </w:tc>
      </w:tr>
      <w:tr w:rsidR="00FD3175" w:rsidRPr="006F563B" w:rsidTr="00B93FD4">
        <w:tc>
          <w:tcPr>
            <w:tcW w:w="648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2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Arhal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(proposal stage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Arhal</w:t>
            </w:r>
            <w:proofErr w:type="spellEnd"/>
            <w:r w:rsidRPr="006F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3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8388, dated: 14/10/2011</w:t>
            </w:r>
          </w:p>
        </w:tc>
        <w:tc>
          <w:tcPr>
            <w:tcW w:w="1260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EDN-H (9) 3-18/2008, D.H.E. on 06/01/2012</w:t>
            </w:r>
          </w:p>
        </w:tc>
        <w:tc>
          <w:tcPr>
            <w:tcW w:w="1260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issued (proposal of stage)for approval vide letter no 3111-14 dated 4/11/2011</w:t>
            </w:r>
          </w:p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D3175" w:rsidRPr="006F563B" w:rsidRDefault="00FD3175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Work completed. </w:t>
            </w:r>
          </w:p>
        </w:tc>
      </w:tr>
      <w:tr w:rsidR="00D80390" w:rsidRPr="006F563B" w:rsidTr="00B93FD4">
        <w:tc>
          <w:tcPr>
            <w:tcW w:w="648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</w:t>
            </w:r>
            <w:r w:rsidR="005A4E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Middle School building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Tikkar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/06, 21172, dated: 23/03/2006</w:t>
            </w: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D80390" w:rsidRPr="006F563B" w:rsidTr="00B93FD4">
        <w:tc>
          <w:tcPr>
            <w:tcW w:w="648" w:type="dxa"/>
          </w:tcPr>
          <w:p w:rsidR="00D80390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80390" w:rsidRPr="006F5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Sr. Sec.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Karasa</w:t>
            </w:r>
            <w:proofErr w:type="spellEnd"/>
          </w:p>
        </w:tc>
        <w:tc>
          <w:tcPr>
            <w:tcW w:w="1353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Working Drawing issued 24-25 dated 20/1/2006</w:t>
            </w:r>
          </w:p>
        </w:tc>
        <w:tc>
          <w:tcPr>
            <w:tcW w:w="171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D80390" w:rsidRPr="006F563B" w:rsidTr="00B93FD4">
        <w:trPr>
          <w:trHeight w:val="1466"/>
        </w:trPr>
        <w:tc>
          <w:tcPr>
            <w:tcW w:w="648" w:type="dxa"/>
          </w:tcPr>
          <w:p w:rsidR="00D80390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2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Govt.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Pujarli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Tehsil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Rohru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13012 dated 27/2/2012</w:t>
            </w: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issued for detailed requirement vide letter no 5482-85 dated 5/3/2012</w:t>
            </w:r>
          </w:p>
        </w:tc>
        <w:tc>
          <w:tcPr>
            <w:tcW w:w="1710" w:type="dxa"/>
          </w:tcPr>
          <w:p w:rsidR="00D80390" w:rsidRPr="006F563B" w:rsidRDefault="00D80390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014023" w:rsidRPr="006F563B" w:rsidTr="00B93FD4">
        <w:tc>
          <w:tcPr>
            <w:tcW w:w="648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</w:t>
            </w:r>
            <w:r w:rsidR="005A4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Gangtoli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Rohru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Shimla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Working drawing with specification issued vide letter no 2464-66 dated 15/9/2017</w:t>
            </w:r>
          </w:p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</w:p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14023" w:rsidRPr="006F563B" w:rsidRDefault="00014023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Work completed </w:t>
            </w:r>
          </w:p>
        </w:tc>
      </w:tr>
      <w:tr w:rsidR="00AA649C" w:rsidRPr="006F563B" w:rsidTr="00B93FD4">
        <w:tc>
          <w:tcPr>
            <w:tcW w:w="648" w:type="dxa"/>
          </w:tcPr>
          <w:p w:rsidR="00AA649C" w:rsidRPr="006F563B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2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2178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Jangla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Rohru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</w:p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*---do---</w:t>
            </w:r>
          </w:p>
        </w:tc>
        <w:tc>
          <w:tcPr>
            <w:tcW w:w="1353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E.E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Rohroo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 Received Contour Site plan  Vide Letter No 8268 Dated </w:t>
            </w:r>
            <w:r w:rsidRPr="006F563B">
              <w:rPr>
                <w:rFonts w:ascii="Times New Roman" w:hAnsi="Times New Roman" w:cs="Times New Roman"/>
              </w:rPr>
              <w:lastRenderedPageBreak/>
              <w:t>2/9/2015</w:t>
            </w:r>
          </w:p>
        </w:tc>
        <w:tc>
          <w:tcPr>
            <w:tcW w:w="1260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A649C" w:rsidRPr="006F563B" w:rsidRDefault="00AA649C" w:rsidP="001E1FFB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B93FD4" w:rsidRPr="0033778F" w:rsidTr="00B93FD4">
        <w:tc>
          <w:tcPr>
            <w:tcW w:w="648" w:type="dxa"/>
          </w:tcPr>
          <w:p w:rsidR="00B93FD4" w:rsidRPr="008932E2" w:rsidRDefault="005A4E20" w:rsidP="001E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02" w:type="dxa"/>
          </w:tcPr>
          <w:p w:rsidR="00B93FD4" w:rsidRPr="008932E2" w:rsidRDefault="00B93FD4" w:rsidP="001E1FFB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6530</w:t>
            </w:r>
          </w:p>
        </w:tc>
        <w:tc>
          <w:tcPr>
            <w:tcW w:w="2178" w:type="dxa"/>
          </w:tcPr>
          <w:p w:rsidR="00B93FD4" w:rsidRPr="008932E2" w:rsidRDefault="00B93FD4" w:rsidP="001E1FFB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 xml:space="preserve">I.T.I. building for women at </w:t>
            </w:r>
            <w:proofErr w:type="spellStart"/>
            <w:r w:rsidRPr="008932E2">
              <w:rPr>
                <w:rFonts w:ascii="Times New Roman" w:hAnsi="Times New Roman" w:cs="Times New Roman"/>
              </w:rPr>
              <w:t>Chopal</w:t>
            </w:r>
            <w:proofErr w:type="spellEnd"/>
            <w:r w:rsidRPr="00893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B93FD4" w:rsidRPr="008932E2" w:rsidRDefault="00B93FD4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93FD4" w:rsidRPr="008932E2" w:rsidRDefault="00B93FD4" w:rsidP="001E1FFB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No./07-9776-77, dated: 23/11/2007</w:t>
            </w:r>
          </w:p>
        </w:tc>
        <w:tc>
          <w:tcPr>
            <w:tcW w:w="1260" w:type="dxa"/>
          </w:tcPr>
          <w:p w:rsidR="00B93FD4" w:rsidRPr="008932E2" w:rsidRDefault="00B93FD4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93FD4" w:rsidRPr="008932E2" w:rsidRDefault="00B93FD4" w:rsidP="001E1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93FD4" w:rsidRPr="008932E2" w:rsidRDefault="00B93FD4" w:rsidP="001E1FFB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No./ 2008, 1062-64, dated: 06/05/2008</w:t>
            </w:r>
          </w:p>
        </w:tc>
        <w:tc>
          <w:tcPr>
            <w:tcW w:w="2700" w:type="dxa"/>
          </w:tcPr>
          <w:p w:rsidR="00B93FD4" w:rsidRPr="008932E2" w:rsidRDefault="00B93FD4" w:rsidP="001E1FFB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Drawing issued vide letter no 4464-67 dated 5/2/2005 &amp; revised working drawing issued vide letter no 1147-49 dated 12/6/2008 &amp; 4707-09 dated 11/2/2010</w:t>
            </w:r>
          </w:p>
        </w:tc>
        <w:tc>
          <w:tcPr>
            <w:tcW w:w="1710" w:type="dxa"/>
          </w:tcPr>
          <w:p w:rsidR="00B93FD4" w:rsidRPr="0033778F" w:rsidRDefault="00B93FD4" w:rsidP="001E1FFB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 xml:space="preserve">Work completed  but liability yet to be </w:t>
            </w:r>
            <w:proofErr w:type="spellStart"/>
            <w:r w:rsidRPr="008932E2">
              <w:rPr>
                <w:rFonts w:ascii="Times New Roman" w:hAnsi="Times New Roman" w:cs="Times New Roman"/>
              </w:rPr>
              <w:t>cleared.revised</w:t>
            </w:r>
            <w:proofErr w:type="spellEnd"/>
            <w:r w:rsidRPr="008932E2">
              <w:rPr>
                <w:rFonts w:ascii="Times New Roman" w:hAnsi="Times New Roman" w:cs="Times New Roman"/>
              </w:rPr>
              <w:t xml:space="preserve"> A/A&amp; E/S accorded for Rs 211.32 </w:t>
            </w:r>
            <w:proofErr w:type="spellStart"/>
            <w:r w:rsidRPr="008932E2">
              <w:rPr>
                <w:rFonts w:ascii="Times New Roman" w:hAnsi="Times New Roman" w:cs="Times New Roman"/>
              </w:rPr>
              <w:t>lacs</w:t>
            </w:r>
            <w:proofErr w:type="spellEnd"/>
          </w:p>
        </w:tc>
      </w:tr>
    </w:tbl>
    <w:p w:rsidR="00673A4D" w:rsidRDefault="00673A4D"/>
    <w:sectPr w:rsidR="00673A4D" w:rsidSect="006F0C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F0C7E"/>
    <w:rsid w:val="00014023"/>
    <w:rsid w:val="000D45BC"/>
    <w:rsid w:val="00110388"/>
    <w:rsid w:val="00161957"/>
    <w:rsid w:val="00276E12"/>
    <w:rsid w:val="00297369"/>
    <w:rsid w:val="002D4F91"/>
    <w:rsid w:val="003948B0"/>
    <w:rsid w:val="00442B3C"/>
    <w:rsid w:val="005A4E20"/>
    <w:rsid w:val="00673A4D"/>
    <w:rsid w:val="006F0C7E"/>
    <w:rsid w:val="006F0FC4"/>
    <w:rsid w:val="00760844"/>
    <w:rsid w:val="009677D1"/>
    <w:rsid w:val="00AA649C"/>
    <w:rsid w:val="00B93FD4"/>
    <w:rsid w:val="00BF37B8"/>
    <w:rsid w:val="00C01E0D"/>
    <w:rsid w:val="00D721EB"/>
    <w:rsid w:val="00D80390"/>
    <w:rsid w:val="00E24302"/>
    <w:rsid w:val="00E40E39"/>
    <w:rsid w:val="00E6182A"/>
    <w:rsid w:val="00F16793"/>
    <w:rsid w:val="00FD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1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2018-02-19T06:46:00Z</dcterms:created>
  <dcterms:modified xsi:type="dcterms:W3CDTF">2006-03-30T22:48:00Z</dcterms:modified>
</cp:coreProperties>
</file>