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570"/>
        <w:gridCol w:w="696"/>
        <w:gridCol w:w="2000"/>
        <w:gridCol w:w="2302"/>
        <w:gridCol w:w="2410"/>
        <w:gridCol w:w="1325"/>
        <w:gridCol w:w="1310"/>
        <w:gridCol w:w="2434"/>
        <w:gridCol w:w="1749"/>
      </w:tblGrid>
      <w:tr w:rsidR="00502E12" w:rsidRPr="003E1CAB" w:rsidTr="00C22B26">
        <w:tc>
          <w:tcPr>
            <w:tcW w:w="5000" w:type="pct"/>
            <w:gridSpan w:val="9"/>
          </w:tcPr>
          <w:p w:rsidR="00502E12" w:rsidRPr="003E1CAB" w:rsidRDefault="00120C93" w:rsidP="00F248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List of Work </w:t>
            </w:r>
            <w:proofErr w:type="spellStart"/>
            <w:r w:rsidR="00502E12" w:rsidRPr="003E1CAB">
              <w:rPr>
                <w:rFonts w:ascii="Times New Roman" w:hAnsi="Times New Roman" w:cs="Times New Roman"/>
                <w:b/>
                <w:sz w:val="28"/>
                <w:szCs w:val="28"/>
              </w:rPr>
              <w:t>Juciciary</w:t>
            </w:r>
            <w:proofErr w:type="spellEnd"/>
            <w:r w:rsidR="00502E12" w:rsidRPr="003E1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="00502E12" w:rsidRPr="003E1CA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="00502E12" w:rsidRPr="003E1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 w:rsidR="00502E12" w:rsidRPr="003E1CAB">
              <w:rPr>
                <w:rFonts w:ascii="Times New Roman" w:hAnsi="Times New Roman" w:cs="Times New Roman"/>
                <w:b/>
                <w:sz w:val="28"/>
                <w:szCs w:val="28"/>
              </w:rPr>
              <w:t>Nahan</w:t>
            </w:r>
            <w:proofErr w:type="spellEnd"/>
          </w:p>
        </w:tc>
      </w:tr>
      <w:tr w:rsidR="00502E12" w:rsidRPr="00681D05" w:rsidTr="002516F4">
        <w:tc>
          <w:tcPr>
            <w:tcW w:w="193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35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735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778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814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477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443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881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444" w:type="pct"/>
          </w:tcPr>
          <w:p w:rsidR="00502E12" w:rsidRPr="00681D05" w:rsidRDefault="00502E12" w:rsidP="00F248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D05">
              <w:rPr>
                <w:rFonts w:ascii="Times New Roman" w:hAnsi="Times New Roman" w:cs="Times New Roman"/>
                <w:b/>
                <w:sz w:val="24"/>
                <w:szCs w:val="24"/>
              </w:rPr>
              <w:t>Remarks.</w:t>
            </w:r>
          </w:p>
        </w:tc>
      </w:tr>
      <w:tr w:rsidR="00502E12" w:rsidRPr="00275913" w:rsidTr="002516F4">
        <w:tc>
          <w:tcPr>
            <w:tcW w:w="193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" w:type="pct"/>
          </w:tcPr>
          <w:p w:rsidR="00502E12" w:rsidRDefault="006067A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</w:t>
            </w:r>
          </w:p>
        </w:tc>
        <w:tc>
          <w:tcPr>
            <w:tcW w:w="735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accommodation  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 judge court at Rajgarh. </w:t>
            </w:r>
          </w:p>
        </w:tc>
        <w:tc>
          <w:tcPr>
            <w:tcW w:w="778" w:type="pct"/>
          </w:tcPr>
          <w:p w:rsidR="00502E12" w:rsidRPr="00275913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502E12" w:rsidRPr="00275913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E.E.Rajgarh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Division, Vide lt. No 20683-86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30/03/2016</w:t>
            </w:r>
          </w:p>
        </w:tc>
        <w:tc>
          <w:tcPr>
            <w:tcW w:w="477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502E12" w:rsidRDefault="00D20D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5567-70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31/07/2017</w:t>
            </w:r>
          </w:p>
        </w:tc>
        <w:tc>
          <w:tcPr>
            <w:tcW w:w="881" w:type="pct"/>
          </w:tcPr>
          <w:p w:rsidR="00502E12" w:rsidRDefault="001368B8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W/Drawings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issud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The </w:t>
            </w:r>
            <w:proofErr w:type="spellStart"/>
            <w:r w:rsidR="00D87CBE"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="00D87CBE">
              <w:rPr>
                <w:rFonts w:ascii="Times New Roman" w:hAnsi="Times New Roman" w:cs="Times New Roman"/>
                <w:sz w:val="24"/>
                <w:szCs w:val="24"/>
              </w:rPr>
              <w:t xml:space="preserve">. &amp; Session judge </w:t>
            </w:r>
            <w:proofErr w:type="spellStart"/>
            <w:r w:rsidR="00D87CBE"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 w:rsidR="00D87CBE">
              <w:rPr>
                <w:rFonts w:ascii="Times New Roman" w:hAnsi="Times New Roman" w:cs="Times New Roman"/>
                <w:sz w:val="24"/>
                <w:szCs w:val="24"/>
              </w:rPr>
              <w:t xml:space="preserve"> vide letter no 2219-22 </w:t>
            </w:r>
            <w:proofErr w:type="spellStart"/>
            <w:r w:rsidR="00D87CBE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="00D87CBE">
              <w:rPr>
                <w:rFonts w:ascii="Times New Roman" w:hAnsi="Times New Roman" w:cs="Times New Roman"/>
                <w:sz w:val="24"/>
                <w:szCs w:val="24"/>
              </w:rPr>
              <w:t>. 04/09/2017</w:t>
            </w:r>
          </w:p>
        </w:tc>
        <w:tc>
          <w:tcPr>
            <w:tcW w:w="444" w:type="pct"/>
          </w:tcPr>
          <w:p w:rsidR="00502E12" w:rsidRPr="00275913" w:rsidRDefault="00E128DF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 submitted vide 12</w:t>
            </w:r>
            <w:r w:rsidRPr="000454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 office letter No.3076-78 dated 27.12.2017 for amounting to Rs 56.28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For accord of A/A &amp; E/S.</w:t>
            </w:r>
          </w:p>
        </w:tc>
      </w:tr>
      <w:tr w:rsidR="00502E12" w:rsidRPr="00275913" w:rsidTr="002516F4">
        <w:tc>
          <w:tcPr>
            <w:tcW w:w="193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Addl. Court building and residences for judicial officers at Nahan. </w:t>
            </w:r>
          </w:p>
        </w:tc>
        <w:tc>
          <w:tcPr>
            <w:tcW w:w="778" w:type="pct"/>
          </w:tcPr>
          <w:p w:rsidR="00502E12" w:rsidRPr="00275913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502E12" w:rsidRDefault="008C183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EE, v</w:t>
            </w:r>
            <w:r w:rsidR="00AF0CD4">
              <w:rPr>
                <w:rFonts w:ascii="Times New Roman" w:hAnsi="Times New Roman" w:cs="Times New Roman"/>
                <w:sz w:val="24"/>
                <w:szCs w:val="24"/>
              </w:rPr>
              <w:t>ide letter no 784-87 dated 30/07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/15.</w:t>
            </w:r>
          </w:p>
        </w:tc>
        <w:tc>
          <w:tcPr>
            <w:tcW w:w="477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502E12" w:rsidRDefault="00502E12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502E12" w:rsidRDefault="00E129C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 plan awaited vide letter no 758-60 dated 31/05/2017</w:t>
            </w:r>
          </w:p>
          <w:p w:rsidR="00A456D1" w:rsidRDefault="00A456D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6D1" w:rsidRDefault="00A456D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5C4">
              <w:rPr>
                <w:rFonts w:ascii="Times New Roman" w:hAnsi="Times New Roman" w:cs="Times New Roman"/>
                <w:sz w:val="24"/>
                <w:szCs w:val="24"/>
              </w:rPr>
              <w:t xml:space="preserve">Requirement awaited vide letter no 3318-20 </w:t>
            </w:r>
            <w:proofErr w:type="spellStart"/>
            <w:r w:rsidR="005E35C4"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 w:rsidR="005E35C4">
              <w:rPr>
                <w:rFonts w:ascii="Times New Roman" w:hAnsi="Times New Roman" w:cs="Times New Roman"/>
                <w:sz w:val="24"/>
                <w:szCs w:val="24"/>
              </w:rPr>
              <w:t>. 02/12/17</w:t>
            </w:r>
          </w:p>
        </w:tc>
        <w:tc>
          <w:tcPr>
            <w:tcW w:w="444" w:type="pct"/>
          </w:tcPr>
          <w:p w:rsidR="00502E12" w:rsidRPr="00275913" w:rsidRDefault="00FA4B6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Now, fresh contour site plan requirement along with cross sections and Photographs  of the site have been  submitted to Chief Architect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vide EE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letter No.784-87 dated 30-7-2015 for preparation of </w:t>
            </w:r>
            <w:r w:rsidRPr="00FA4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lay out sketch Drawings &amp; other drawings.</w:t>
            </w:r>
          </w:p>
        </w:tc>
      </w:tr>
      <w:tr w:rsidR="000E6D11" w:rsidRPr="00275913" w:rsidTr="002516F4">
        <w:tc>
          <w:tcPr>
            <w:tcW w:w="193" w:type="pct"/>
          </w:tcPr>
          <w:p w:rsidR="000E6D11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5" w:type="pct"/>
          </w:tcPr>
          <w:p w:rsidR="000E6D11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0E6D11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 Centre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</w:p>
        </w:tc>
        <w:tc>
          <w:tcPr>
            <w:tcW w:w="778" w:type="pct"/>
          </w:tcPr>
          <w:p w:rsidR="000E6D11" w:rsidRPr="00275913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0E6D11" w:rsidRDefault="00A01BB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1381-82</w:t>
            </w:r>
            <w:r w:rsidR="00702097">
              <w:rPr>
                <w:rFonts w:ascii="Times New Roman" w:hAnsi="Times New Roman" w:cs="Times New Roman"/>
                <w:sz w:val="24"/>
                <w:szCs w:val="24"/>
              </w:rPr>
              <w:t xml:space="preserve"> dated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18/03</w:t>
            </w:r>
            <w:r w:rsidR="00702097">
              <w:rPr>
                <w:rFonts w:ascii="Times New Roman" w:hAnsi="Times New Roman" w:cs="Times New Roman"/>
                <w:sz w:val="24"/>
                <w:szCs w:val="24"/>
              </w:rPr>
              <w:t>/2013.</w:t>
            </w:r>
          </w:p>
        </w:tc>
        <w:tc>
          <w:tcPr>
            <w:tcW w:w="477" w:type="pct"/>
          </w:tcPr>
          <w:p w:rsidR="000E6D11" w:rsidRDefault="00376C6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2364 dated </w:t>
            </w:r>
            <w:r w:rsidR="00386AC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386AC2"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="00386AC2">
              <w:rPr>
                <w:rFonts w:ascii="Times New Roman" w:hAnsi="Times New Roman" w:cs="Times New Roman"/>
                <w:sz w:val="24"/>
                <w:szCs w:val="24"/>
              </w:rPr>
              <w:t xml:space="preserve"> 2013.</w:t>
            </w:r>
          </w:p>
        </w:tc>
        <w:tc>
          <w:tcPr>
            <w:tcW w:w="443" w:type="pct"/>
          </w:tcPr>
          <w:p w:rsidR="000E6D11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0E6D11" w:rsidRDefault="000E6D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,Revised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working drawings with revised specification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1942-43 dated 05/09/16.</w:t>
            </w:r>
          </w:p>
          <w:p w:rsidR="00E71839" w:rsidRDefault="00E71839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0E6D11" w:rsidRDefault="00FA4B6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Finishing work </w:t>
            </w:r>
            <w:proofErr w:type="gram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in  progress</w:t>
            </w:r>
            <w:proofErr w:type="gram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5FC" w:rsidRPr="00275913" w:rsidTr="002516F4">
        <w:tc>
          <w:tcPr>
            <w:tcW w:w="193" w:type="pct"/>
          </w:tcPr>
          <w:p w:rsidR="008255FC" w:rsidRDefault="007D4A0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residential colony for judicial staff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Sahib. </w:t>
            </w:r>
          </w:p>
        </w:tc>
        <w:tc>
          <w:tcPr>
            <w:tcW w:w="778" w:type="pct"/>
          </w:tcPr>
          <w:p w:rsidR="008255FC" w:rsidRPr="00275913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8255FC" w:rsidRDefault="008255FC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Paonta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requested for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Vide letter no 2337-A dated 13/06/13.</w:t>
            </w:r>
          </w:p>
        </w:tc>
        <w:tc>
          <w:tcPr>
            <w:tcW w:w="444" w:type="pct"/>
          </w:tcPr>
          <w:p w:rsidR="008255FC" w:rsidRDefault="001C07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Ground floor slab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laid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columns for 12st floor casted shuttering for 1</w:t>
            </w:r>
            <w:r w:rsidRPr="000D4B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 slab in progress (30% work completed).</w:t>
            </w:r>
          </w:p>
        </w:tc>
      </w:tr>
      <w:tr w:rsidR="00117711" w:rsidRPr="00275913" w:rsidTr="002516F4">
        <w:tc>
          <w:tcPr>
            <w:tcW w:w="193" w:type="pct"/>
          </w:tcPr>
          <w:p w:rsidR="00117711" w:rsidRDefault="007D4A0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" w:type="pct"/>
          </w:tcPr>
          <w:p w:rsidR="00117711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117711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 for raising Fire residence wall around the Judicial Court complex land at Nahan. </w:t>
            </w:r>
          </w:p>
        </w:tc>
        <w:tc>
          <w:tcPr>
            <w:tcW w:w="778" w:type="pct"/>
          </w:tcPr>
          <w:p w:rsidR="00117711" w:rsidRPr="00275913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117711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117711" w:rsidRDefault="00C71098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3125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23/10/2017</w:t>
            </w:r>
          </w:p>
          <w:p w:rsidR="00345263" w:rsidRDefault="0034526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117711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117711" w:rsidRDefault="0011771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EE, Nahan Division. Requested to supply design of fire residence wall vide letter no 1680-81 dated 13/12/13.</w:t>
            </w:r>
          </w:p>
        </w:tc>
        <w:tc>
          <w:tcPr>
            <w:tcW w:w="444" w:type="pct"/>
          </w:tcPr>
          <w:p w:rsidR="00117711" w:rsidRDefault="009B4C78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requested to Chief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Archtect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P.PWD.,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evolving the drawings for fire residence wall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around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judicial court complex but the same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still awaited from Chief Architect HP.PWD.,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shown in the absence of the same estimate could not be prepared.</w:t>
            </w:r>
          </w:p>
        </w:tc>
      </w:tr>
      <w:tr w:rsidR="006C4B55" w:rsidRPr="00275913" w:rsidTr="002516F4">
        <w:tc>
          <w:tcPr>
            <w:tcW w:w="193" w:type="pct"/>
          </w:tcPr>
          <w:p w:rsidR="006C4B55" w:rsidRDefault="007D4A0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5" w:type="pct"/>
          </w:tcPr>
          <w:p w:rsidR="006C4B55" w:rsidRDefault="006C4B5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6C4B55" w:rsidRDefault="006C4B5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Office-cum-residential Accommodation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Attorney and staff at Rajgarh regarding requirements thereof. </w:t>
            </w:r>
          </w:p>
        </w:tc>
        <w:tc>
          <w:tcPr>
            <w:tcW w:w="778" w:type="pct"/>
          </w:tcPr>
          <w:p w:rsidR="006C4B55" w:rsidRPr="00275913" w:rsidRDefault="0020263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6423</w:t>
            </w:r>
            <w:r w:rsidR="006C4B55">
              <w:rPr>
                <w:rFonts w:ascii="Times New Roman" w:hAnsi="Times New Roman" w:cs="Times New Roman"/>
                <w:sz w:val="24"/>
                <w:szCs w:val="24"/>
              </w:rPr>
              <w:t xml:space="preserve"> dated 12/08/2014.</w:t>
            </w:r>
          </w:p>
        </w:tc>
        <w:tc>
          <w:tcPr>
            <w:tcW w:w="814" w:type="pct"/>
          </w:tcPr>
          <w:p w:rsidR="006C4B55" w:rsidRDefault="005746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8718-21 dated 09/09/2014</w:t>
            </w:r>
          </w:p>
          <w:p w:rsidR="0057465A" w:rsidRDefault="005746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65A" w:rsidRDefault="005746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65A" w:rsidRDefault="005746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" w:type="pct"/>
          </w:tcPr>
          <w:p w:rsidR="006C4B55" w:rsidRDefault="006C4B5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6C4B55" w:rsidRDefault="00B25718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8443-45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06/10/17</w:t>
            </w:r>
          </w:p>
        </w:tc>
        <w:tc>
          <w:tcPr>
            <w:tcW w:w="881" w:type="pct"/>
          </w:tcPr>
          <w:p w:rsidR="006C4B55" w:rsidRDefault="00773B44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issued to EE, Rajgarh  to supply the </w:t>
            </w:r>
          </w:p>
          <w:p w:rsidR="0091705A" w:rsidRDefault="0091705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B13" w:rsidRDefault="002A533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W/drawings issued to The Directo</w:t>
            </w:r>
            <w:r w:rsidR="007B73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prosecution HP.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 vide letter no 2223-25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04/09/2017</w:t>
            </w:r>
          </w:p>
          <w:p w:rsidR="004408EF" w:rsidRDefault="004408EF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6C4B55" w:rsidRDefault="00E128DF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Estimate submitted vide 12</w:t>
            </w:r>
            <w:r w:rsidRPr="000454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 office letter No.3073-75 dated 27.12.2017 for amounting to Rs 142.86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For accord of A/A &amp; E/S.</w:t>
            </w:r>
          </w:p>
        </w:tc>
      </w:tr>
      <w:tr w:rsidR="00C80B13" w:rsidRPr="00275913" w:rsidTr="002516F4">
        <w:tc>
          <w:tcPr>
            <w:tcW w:w="193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C80B13" w:rsidRDefault="00C80B1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70" w:rsidRPr="00275913" w:rsidTr="002516F4">
        <w:tc>
          <w:tcPr>
            <w:tcW w:w="193" w:type="pct"/>
          </w:tcPr>
          <w:p w:rsidR="006C4170" w:rsidRDefault="00556884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5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Judiciary staff colony at Nahan. </w:t>
            </w:r>
          </w:p>
        </w:tc>
        <w:tc>
          <w:tcPr>
            <w:tcW w:w="778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1108 dated 28/07/2015.</w:t>
            </w:r>
          </w:p>
        </w:tc>
        <w:tc>
          <w:tcPr>
            <w:tcW w:w="477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6C4170" w:rsidRDefault="006C4170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6C4170" w:rsidRDefault="008755CB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Detailed requirement may kindly be forwarded vide letter no 1614-17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26/07/17  from The district &amp; Session Judge,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HP</w:t>
            </w:r>
          </w:p>
          <w:p w:rsidR="00E701B1" w:rsidRDefault="00E701B1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B1" w:rsidRDefault="00E701B1" w:rsidP="00E701B1">
            <w:pPr>
              <w:pStyle w:val="NoSpacing"/>
              <w:tabs>
                <w:tab w:val="center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Site visited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14/12/17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U/Preparation. </w:t>
            </w:r>
          </w:p>
        </w:tc>
        <w:tc>
          <w:tcPr>
            <w:tcW w:w="444" w:type="pct"/>
          </w:tcPr>
          <w:p w:rsidR="006C4170" w:rsidRDefault="00FA4B6A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A4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Contour site </w:t>
            </w:r>
            <w:proofErr w:type="gram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plan ,</w:t>
            </w:r>
            <w:proofErr w:type="gram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 along with accommodation requirement of Judiciary Staff Quarters was submitted to Chief Architect.  HP </w:t>
            </w:r>
            <w:r w:rsidRPr="00FA4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PWD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vide EE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office  letter</w:t>
            </w:r>
            <w:proofErr w:type="gram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No. 1110-13  dated 10-10-2012. The observations received from Chief Architect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vide letter No. 3215-19 dated 26-11-2012. Now, fresh contour site plan requirement along with cross sections and Photographs  of the site have been  submitted to Chief Architect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vide EE </w:t>
            </w:r>
            <w:proofErr w:type="spellStart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 w:rsidRPr="00FA4B6A">
              <w:rPr>
                <w:rFonts w:ascii="Times New Roman" w:hAnsi="Times New Roman" w:cs="Times New Roman"/>
                <w:sz w:val="24"/>
                <w:szCs w:val="24"/>
              </w:rPr>
              <w:t xml:space="preserve"> letter No.784-87 dated 30-7-2015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AC5" w:rsidRPr="00275913" w:rsidTr="002516F4">
        <w:tc>
          <w:tcPr>
            <w:tcW w:w="193" w:type="pct"/>
          </w:tcPr>
          <w:p w:rsidR="00121AC5" w:rsidRDefault="00556884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5" w:type="pct"/>
          </w:tcPr>
          <w:p w:rsidR="00121AC5" w:rsidRDefault="00121AC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121AC5" w:rsidRDefault="00121AC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Office Accommodation for District Attorney,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Reg. Preparing estimated cost and layout plan. </w:t>
            </w:r>
          </w:p>
        </w:tc>
        <w:tc>
          <w:tcPr>
            <w:tcW w:w="778" w:type="pct"/>
          </w:tcPr>
          <w:p w:rsidR="00121AC5" w:rsidRDefault="00121AC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Vide letter 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/2017-689 dated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03/02/2017</w:t>
            </w:r>
          </w:p>
        </w:tc>
        <w:tc>
          <w:tcPr>
            <w:tcW w:w="814" w:type="pct"/>
          </w:tcPr>
          <w:p w:rsidR="00121AC5" w:rsidRDefault="00A0707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 letter no .DA/SRM/NHN/2016-1453 dated 01/03/2017</w:t>
            </w:r>
          </w:p>
          <w:p w:rsidR="00CC1973" w:rsidRDefault="00CC197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73" w:rsidRDefault="00CC197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73" w:rsidRDefault="00CC197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73" w:rsidRDefault="00CC197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 letter no .DA/SRM/NHN/2016-225 dated 08/05/2017</w:t>
            </w:r>
          </w:p>
        </w:tc>
        <w:tc>
          <w:tcPr>
            <w:tcW w:w="477" w:type="pct"/>
          </w:tcPr>
          <w:p w:rsidR="00121AC5" w:rsidRDefault="00121AC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121AC5" w:rsidRDefault="00121AC5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121AC5" w:rsidRDefault="0076156F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plan, and working drawings sent to The Director of Prosecution HP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Shimla-9 vide letter no 389-92 dated 06-05-2017</w:t>
            </w:r>
          </w:p>
          <w:p w:rsidR="00746686" w:rsidRDefault="00746686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686" w:rsidRDefault="00746686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&amp;layout plan sent to The Director of prosecution, HP,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vide letter no 850-53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06/06/17</w:t>
            </w:r>
          </w:p>
        </w:tc>
        <w:tc>
          <w:tcPr>
            <w:tcW w:w="444" w:type="pct"/>
          </w:tcPr>
          <w:p w:rsidR="00121AC5" w:rsidRDefault="00C86F7D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Tender opened on dated 1.2.2018 and is being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scrutinized in division office which will be sent to higher authority very shortly for finalizing.</w:t>
            </w:r>
          </w:p>
        </w:tc>
      </w:tr>
      <w:tr w:rsidR="003B5FA3" w:rsidRPr="00275913" w:rsidTr="002516F4">
        <w:tc>
          <w:tcPr>
            <w:tcW w:w="193" w:type="pct"/>
          </w:tcPr>
          <w:p w:rsidR="003B5FA3" w:rsidRDefault="00556884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5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3704</w:t>
            </w:r>
          </w:p>
        </w:tc>
        <w:tc>
          <w:tcPr>
            <w:tcW w:w="735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Preparation of contour site plan for the C/O Office Accommodation for district Attorney,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8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</w:tcPr>
          <w:p w:rsidR="003B5FA3" w:rsidRDefault="003B5FA3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of Prosecution, HP, Shimla-9 requested to CA, for preparation of contour site plan vide letter no 1979 dated 09/03/2017.</w:t>
            </w:r>
          </w:p>
        </w:tc>
        <w:tc>
          <w:tcPr>
            <w:tcW w:w="444" w:type="pct"/>
          </w:tcPr>
          <w:p w:rsidR="003B5FA3" w:rsidRDefault="00C86F7D" w:rsidP="00F248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opened on dated 1.2.2018 and is being scrutinized in division office which will be sent to higher authority very shortly for finalizing.</w:t>
            </w:r>
          </w:p>
        </w:tc>
      </w:tr>
    </w:tbl>
    <w:p w:rsidR="00F1132D" w:rsidRDefault="00F1132D" w:rsidP="00853DDF">
      <w:pPr>
        <w:ind w:left="-450" w:right="-1170"/>
      </w:pPr>
    </w:p>
    <w:sectPr w:rsidR="00F1132D" w:rsidSect="00853DDF">
      <w:pgSz w:w="15840" w:h="12240" w:orient="landscape" w:code="1"/>
      <w:pgMar w:top="1440" w:right="45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02E12"/>
    <w:rsid w:val="00055F0B"/>
    <w:rsid w:val="000630A0"/>
    <w:rsid w:val="000801D6"/>
    <w:rsid w:val="0008742D"/>
    <w:rsid w:val="000E6D11"/>
    <w:rsid w:val="0010068A"/>
    <w:rsid w:val="00113BB2"/>
    <w:rsid w:val="0011762C"/>
    <w:rsid w:val="00117711"/>
    <w:rsid w:val="00120C93"/>
    <w:rsid w:val="00121AC5"/>
    <w:rsid w:val="001368B8"/>
    <w:rsid w:val="00164EAD"/>
    <w:rsid w:val="001C075A"/>
    <w:rsid w:val="00202633"/>
    <w:rsid w:val="002516F4"/>
    <w:rsid w:val="00291032"/>
    <w:rsid w:val="002A5333"/>
    <w:rsid w:val="002A5F22"/>
    <w:rsid w:val="002E7944"/>
    <w:rsid w:val="00345263"/>
    <w:rsid w:val="00376C6A"/>
    <w:rsid w:val="00386AC2"/>
    <w:rsid w:val="00393B5D"/>
    <w:rsid w:val="003B5FA3"/>
    <w:rsid w:val="003F1041"/>
    <w:rsid w:val="003F6020"/>
    <w:rsid w:val="003F744D"/>
    <w:rsid w:val="00425BDB"/>
    <w:rsid w:val="004408EF"/>
    <w:rsid w:val="00452BF7"/>
    <w:rsid w:val="00452C3A"/>
    <w:rsid w:val="004D27D7"/>
    <w:rsid w:val="004D2DF2"/>
    <w:rsid w:val="00502E12"/>
    <w:rsid w:val="00547A70"/>
    <w:rsid w:val="00556884"/>
    <w:rsid w:val="0057465A"/>
    <w:rsid w:val="005B4B88"/>
    <w:rsid w:val="005B6B6E"/>
    <w:rsid w:val="005E35C4"/>
    <w:rsid w:val="006067AA"/>
    <w:rsid w:val="006B1EC3"/>
    <w:rsid w:val="006C1145"/>
    <w:rsid w:val="006C4170"/>
    <w:rsid w:val="006C4B55"/>
    <w:rsid w:val="00702097"/>
    <w:rsid w:val="007103E0"/>
    <w:rsid w:val="00722A8F"/>
    <w:rsid w:val="00741801"/>
    <w:rsid w:val="00746686"/>
    <w:rsid w:val="00750897"/>
    <w:rsid w:val="0076156F"/>
    <w:rsid w:val="00773B44"/>
    <w:rsid w:val="007B73CF"/>
    <w:rsid w:val="007D4A0A"/>
    <w:rsid w:val="0080471A"/>
    <w:rsid w:val="008255FC"/>
    <w:rsid w:val="0084349C"/>
    <w:rsid w:val="00853DDF"/>
    <w:rsid w:val="008755CB"/>
    <w:rsid w:val="008C183C"/>
    <w:rsid w:val="00907550"/>
    <w:rsid w:val="0091705A"/>
    <w:rsid w:val="00936AEA"/>
    <w:rsid w:val="00942675"/>
    <w:rsid w:val="00951A86"/>
    <w:rsid w:val="00961D96"/>
    <w:rsid w:val="0096736D"/>
    <w:rsid w:val="009B4C78"/>
    <w:rsid w:val="00A01BB0"/>
    <w:rsid w:val="00A07075"/>
    <w:rsid w:val="00A456D1"/>
    <w:rsid w:val="00AD78A7"/>
    <w:rsid w:val="00AF0CD4"/>
    <w:rsid w:val="00AF2D48"/>
    <w:rsid w:val="00B24A42"/>
    <w:rsid w:val="00B25718"/>
    <w:rsid w:val="00BD4B3A"/>
    <w:rsid w:val="00C029EE"/>
    <w:rsid w:val="00C22B26"/>
    <w:rsid w:val="00C71098"/>
    <w:rsid w:val="00C80B13"/>
    <w:rsid w:val="00C86F7D"/>
    <w:rsid w:val="00C90791"/>
    <w:rsid w:val="00C93290"/>
    <w:rsid w:val="00CC1973"/>
    <w:rsid w:val="00D20D12"/>
    <w:rsid w:val="00D34343"/>
    <w:rsid w:val="00D55AB9"/>
    <w:rsid w:val="00D87CBE"/>
    <w:rsid w:val="00D977B7"/>
    <w:rsid w:val="00DE7648"/>
    <w:rsid w:val="00E128DF"/>
    <w:rsid w:val="00E129CC"/>
    <w:rsid w:val="00E202F4"/>
    <w:rsid w:val="00E701B1"/>
    <w:rsid w:val="00E71839"/>
    <w:rsid w:val="00EC3D44"/>
    <w:rsid w:val="00EC6E4F"/>
    <w:rsid w:val="00F059E4"/>
    <w:rsid w:val="00F1132D"/>
    <w:rsid w:val="00F13BF1"/>
    <w:rsid w:val="00F3081A"/>
    <w:rsid w:val="00F37045"/>
    <w:rsid w:val="00F51A0D"/>
    <w:rsid w:val="00F67381"/>
    <w:rsid w:val="00FA4B6A"/>
    <w:rsid w:val="00FE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2E1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02E1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2018-02-19T09:15:00Z</dcterms:created>
  <dcterms:modified xsi:type="dcterms:W3CDTF">2018-02-19T09:15:00Z</dcterms:modified>
</cp:coreProperties>
</file>