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DD" w:rsidRPr="00B53450" w:rsidRDefault="006603DD" w:rsidP="006603D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LIST OF WORK HIGH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COURT  SHIMLA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-(FROM 2005) </w:t>
      </w:r>
    </w:p>
    <w:tbl>
      <w:tblPr>
        <w:tblStyle w:val="TableGrid"/>
        <w:tblW w:w="5299" w:type="pct"/>
        <w:tblLook w:val="04A0"/>
      </w:tblPr>
      <w:tblGrid>
        <w:gridCol w:w="545"/>
        <w:gridCol w:w="25"/>
        <w:gridCol w:w="642"/>
        <w:gridCol w:w="2125"/>
        <w:gridCol w:w="1516"/>
        <w:gridCol w:w="1380"/>
        <w:gridCol w:w="1000"/>
        <w:gridCol w:w="1246"/>
        <w:gridCol w:w="1623"/>
        <w:gridCol w:w="2488"/>
        <w:gridCol w:w="1374"/>
      </w:tblGrid>
      <w:tr w:rsidR="006603DD" w:rsidTr="00870227">
        <w:tc>
          <w:tcPr>
            <w:tcW w:w="195" w:type="pct"/>
          </w:tcPr>
          <w:p w:rsidR="006603DD" w:rsidRPr="00676E68" w:rsidRDefault="006603DD" w:rsidP="00CB1088">
            <w:pPr>
              <w:rPr>
                <w:rFonts w:ascii="Times New Roman" w:hAnsi="Times New Roman" w:cs="Times New Roman"/>
                <w:b/>
              </w:rPr>
            </w:pPr>
            <w:r w:rsidRPr="00B5345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676E68"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239" w:type="pct"/>
            <w:gridSpan w:val="2"/>
          </w:tcPr>
          <w:p w:rsidR="006603DD" w:rsidRPr="00F83F78" w:rsidRDefault="006603DD" w:rsidP="00CB10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Job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. No. </w:t>
            </w:r>
          </w:p>
        </w:tc>
        <w:tc>
          <w:tcPr>
            <w:tcW w:w="761" w:type="pct"/>
          </w:tcPr>
          <w:p w:rsidR="006603DD" w:rsidRPr="00F83F78" w:rsidRDefault="006603DD" w:rsidP="00CB1088">
            <w:pPr>
              <w:ind w:right="-47"/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>Name of Project</w:t>
            </w:r>
          </w:p>
        </w:tc>
        <w:tc>
          <w:tcPr>
            <w:tcW w:w="543" w:type="pct"/>
          </w:tcPr>
          <w:p w:rsidR="006603DD" w:rsidRPr="00F83F78" w:rsidRDefault="006603DD" w:rsidP="00CB1088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Requirement received </w:t>
            </w:r>
          </w:p>
        </w:tc>
        <w:tc>
          <w:tcPr>
            <w:tcW w:w="494" w:type="pct"/>
          </w:tcPr>
          <w:p w:rsidR="006603DD" w:rsidRPr="00F83F78" w:rsidRDefault="006603DD" w:rsidP="00CB10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eceiving site plan &amp; details</w:t>
            </w:r>
          </w:p>
        </w:tc>
        <w:tc>
          <w:tcPr>
            <w:tcW w:w="358" w:type="pct"/>
          </w:tcPr>
          <w:p w:rsidR="006603DD" w:rsidRPr="00F83F78" w:rsidRDefault="006603DD" w:rsidP="00CB1088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Sketch drawing issued </w:t>
            </w:r>
          </w:p>
        </w:tc>
        <w:tc>
          <w:tcPr>
            <w:tcW w:w="446" w:type="pct"/>
          </w:tcPr>
          <w:p w:rsidR="006603DD" w:rsidRPr="00F83F78" w:rsidRDefault="006603DD" w:rsidP="00CB10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pproval vide letter No. </w:t>
            </w:r>
          </w:p>
        </w:tc>
        <w:tc>
          <w:tcPr>
            <w:tcW w:w="581" w:type="pct"/>
          </w:tcPr>
          <w:p w:rsidR="006603DD" w:rsidRPr="00F83F78" w:rsidRDefault="006603DD" w:rsidP="00CB10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</w:t>
            </w:r>
            <w:r w:rsidRPr="00F83F78">
              <w:rPr>
                <w:rFonts w:ascii="Times New Roman" w:hAnsi="Times New Roman" w:cs="Times New Roman"/>
                <w:b/>
                <w:bCs/>
              </w:rPr>
              <w:t>easibility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83F78">
              <w:rPr>
                <w:rFonts w:ascii="Times New Roman" w:hAnsi="Times New Roman" w:cs="Times New Roman"/>
                <w:b/>
                <w:bCs/>
              </w:rPr>
              <w:t xml:space="preserve">vide letter No.  </w:t>
            </w:r>
          </w:p>
        </w:tc>
        <w:tc>
          <w:tcPr>
            <w:tcW w:w="891" w:type="pct"/>
          </w:tcPr>
          <w:p w:rsidR="006603DD" w:rsidRPr="00F83F78" w:rsidRDefault="006603DD" w:rsidP="00CB1088">
            <w:pPr>
              <w:rPr>
                <w:rFonts w:ascii="Times New Roman" w:hAnsi="Times New Roman" w:cs="Times New Roman"/>
                <w:b/>
                <w:bCs/>
              </w:rPr>
            </w:pPr>
            <w:r w:rsidRPr="00F83F78">
              <w:rPr>
                <w:rFonts w:ascii="Times New Roman" w:hAnsi="Times New Roman" w:cs="Times New Roman"/>
                <w:b/>
                <w:bCs/>
              </w:rPr>
              <w:t xml:space="preserve">Status of project </w:t>
            </w:r>
          </w:p>
        </w:tc>
        <w:tc>
          <w:tcPr>
            <w:tcW w:w="492" w:type="pct"/>
          </w:tcPr>
          <w:p w:rsidR="006603DD" w:rsidRPr="00F83F78" w:rsidRDefault="006603DD" w:rsidP="00CB10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Remarks</w:t>
            </w:r>
          </w:p>
        </w:tc>
      </w:tr>
      <w:tr w:rsidR="006603DD" w:rsidTr="00870227">
        <w:tc>
          <w:tcPr>
            <w:tcW w:w="195" w:type="pct"/>
          </w:tcPr>
          <w:p w:rsidR="006603DD" w:rsidRPr="000E428F" w:rsidRDefault="00A07789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" w:type="pct"/>
            <w:gridSpan w:val="2"/>
          </w:tcPr>
          <w:p w:rsidR="006603DD" w:rsidRPr="000E428F" w:rsidRDefault="006603DD" w:rsidP="00CB1088">
            <w:pPr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>3205</w:t>
            </w:r>
          </w:p>
        </w:tc>
        <w:tc>
          <w:tcPr>
            <w:tcW w:w="761" w:type="pct"/>
          </w:tcPr>
          <w:p w:rsidR="006603DD" w:rsidRPr="000E428F" w:rsidRDefault="006603DD" w:rsidP="00CB1088">
            <w:pPr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 xml:space="preserve">Conversion of Curzon Cottage into </w:t>
            </w:r>
            <w:proofErr w:type="spellStart"/>
            <w:r w:rsidRPr="000E428F">
              <w:rPr>
                <w:rFonts w:ascii="Times New Roman" w:hAnsi="Times New Roman" w:cs="Times New Roman"/>
              </w:rPr>
              <w:t>Residetial</w:t>
            </w:r>
            <w:proofErr w:type="spellEnd"/>
            <w:r w:rsidRPr="000E428F">
              <w:rPr>
                <w:rFonts w:ascii="Times New Roman" w:hAnsi="Times New Roman" w:cs="Times New Roman"/>
              </w:rPr>
              <w:t xml:space="preserve"> accommodations for the staff of HP High Court.</w:t>
            </w:r>
          </w:p>
        </w:tc>
        <w:tc>
          <w:tcPr>
            <w:tcW w:w="543" w:type="pct"/>
          </w:tcPr>
          <w:p w:rsidR="006603DD" w:rsidRPr="000E428F" w:rsidRDefault="006603DD" w:rsidP="00CB1088">
            <w:pPr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 xml:space="preserve">Requirements received from E.E. Div. No-II Vide letter No. 19375-77 </w:t>
            </w:r>
            <w:proofErr w:type="spellStart"/>
            <w:r w:rsidRPr="000E428F">
              <w:rPr>
                <w:rFonts w:ascii="Times New Roman" w:hAnsi="Times New Roman" w:cs="Times New Roman"/>
              </w:rPr>
              <w:t>dt</w:t>
            </w:r>
            <w:proofErr w:type="spellEnd"/>
            <w:r w:rsidRPr="000E428F">
              <w:rPr>
                <w:rFonts w:ascii="Times New Roman" w:hAnsi="Times New Roman" w:cs="Times New Roman"/>
              </w:rPr>
              <w:t>. 22.03.06</w:t>
            </w:r>
          </w:p>
        </w:tc>
        <w:tc>
          <w:tcPr>
            <w:tcW w:w="494" w:type="pct"/>
          </w:tcPr>
          <w:p w:rsidR="006603DD" w:rsidRPr="000E428F" w:rsidRDefault="006603DD" w:rsidP="00CB1088">
            <w:pPr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 xml:space="preserve">Site plan received from Div. No-II Vide letter No. 16809-11 </w:t>
            </w:r>
            <w:proofErr w:type="spellStart"/>
            <w:r w:rsidRPr="000E428F">
              <w:rPr>
                <w:rFonts w:ascii="Times New Roman" w:hAnsi="Times New Roman" w:cs="Times New Roman"/>
              </w:rPr>
              <w:t>dt</w:t>
            </w:r>
            <w:proofErr w:type="spellEnd"/>
            <w:r w:rsidRPr="000E428F">
              <w:rPr>
                <w:rFonts w:ascii="Times New Roman" w:hAnsi="Times New Roman" w:cs="Times New Roman"/>
              </w:rPr>
              <w:t>. 17.02.06</w:t>
            </w:r>
          </w:p>
        </w:tc>
        <w:tc>
          <w:tcPr>
            <w:tcW w:w="358" w:type="pct"/>
          </w:tcPr>
          <w:p w:rsidR="006603DD" w:rsidRPr="000E428F" w:rsidRDefault="006603DD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6603DD" w:rsidRPr="000E428F" w:rsidRDefault="006603DD" w:rsidP="00CB1088">
            <w:pPr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 xml:space="preserve">Vide letter No. 7474 </w:t>
            </w:r>
            <w:proofErr w:type="spellStart"/>
            <w:r w:rsidRPr="000E428F">
              <w:rPr>
                <w:rFonts w:ascii="Times New Roman" w:hAnsi="Times New Roman" w:cs="Times New Roman"/>
              </w:rPr>
              <w:t>dt</w:t>
            </w:r>
            <w:proofErr w:type="spellEnd"/>
            <w:r w:rsidRPr="000E428F">
              <w:rPr>
                <w:rFonts w:ascii="Times New Roman" w:hAnsi="Times New Roman" w:cs="Times New Roman"/>
              </w:rPr>
              <w:t>. 10.04.06</w:t>
            </w:r>
          </w:p>
        </w:tc>
        <w:tc>
          <w:tcPr>
            <w:tcW w:w="581" w:type="pct"/>
          </w:tcPr>
          <w:p w:rsidR="006603DD" w:rsidRPr="000E428F" w:rsidRDefault="006603DD" w:rsidP="00CB1088">
            <w:pPr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 xml:space="preserve">Vide letter No. 56 </w:t>
            </w:r>
            <w:proofErr w:type="spellStart"/>
            <w:r w:rsidRPr="000E428F">
              <w:rPr>
                <w:rFonts w:ascii="Times New Roman" w:hAnsi="Times New Roman" w:cs="Times New Roman"/>
              </w:rPr>
              <w:t>dt</w:t>
            </w:r>
            <w:proofErr w:type="spellEnd"/>
            <w:r w:rsidRPr="000E428F">
              <w:rPr>
                <w:rFonts w:ascii="Times New Roman" w:hAnsi="Times New Roman" w:cs="Times New Roman"/>
              </w:rPr>
              <w:t>. 17.04.06</w:t>
            </w:r>
          </w:p>
          <w:p w:rsidR="006603DD" w:rsidRPr="000E428F" w:rsidRDefault="006603DD" w:rsidP="00CB1088">
            <w:pPr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 xml:space="preserve"> ( Diary No. 132 </w:t>
            </w:r>
            <w:proofErr w:type="spellStart"/>
            <w:r w:rsidRPr="000E428F">
              <w:rPr>
                <w:rFonts w:ascii="Times New Roman" w:hAnsi="Times New Roman" w:cs="Times New Roman"/>
              </w:rPr>
              <w:t>dt</w:t>
            </w:r>
            <w:proofErr w:type="spellEnd"/>
            <w:r w:rsidRPr="000E428F">
              <w:rPr>
                <w:rFonts w:ascii="Times New Roman" w:hAnsi="Times New Roman" w:cs="Times New Roman"/>
              </w:rPr>
              <w:t>. 20.04.06</w:t>
            </w:r>
          </w:p>
        </w:tc>
        <w:tc>
          <w:tcPr>
            <w:tcW w:w="891" w:type="pct"/>
          </w:tcPr>
          <w:p w:rsidR="006603DD" w:rsidRPr="000E428F" w:rsidRDefault="006603DD" w:rsidP="00CB1088">
            <w:pPr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 xml:space="preserve">Elevation of door &amp; windows </w:t>
            </w:r>
            <w:proofErr w:type="spellStart"/>
            <w:r w:rsidRPr="000E428F">
              <w:rPr>
                <w:rFonts w:ascii="Times New Roman" w:hAnsi="Times New Roman" w:cs="Times New Roman"/>
              </w:rPr>
              <w:t>drgs.issued</w:t>
            </w:r>
            <w:proofErr w:type="spellEnd"/>
            <w:r w:rsidRPr="000E428F">
              <w:rPr>
                <w:rFonts w:ascii="Times New Roman" w:hAnsi="Times New Roman" w:cs="Times New Roman"/>
              </w:rPr>
              <w:t xml:space="preserve"> vide letter No. 2730-31 </w:t>
            </w:r>
            <w:proofErr w:type="spellStart"/>
            <w:r w:rsidRPr="000E428F">
              <w:rPr>
                <w:rFonts w:ascii="Times New Roman" w:hAnsi="Times New Roman" w:cs="Times New Roman"/>
              </w:rPr>
              <w:t>dt</w:t>
            </w:r>
            <w:proofErr w:type="spellEnd"/>
            <w:r w:rsidRPr="000E428F">
              <w:rPr>
                <w:rFonts w:ascii="Times New Roman" w:hAnsi="Times New Roman" w:cs="Times New Roman"/>
              </w:rPr>
              <w:t>. 25.09.10</w:t>
            </w:r>
          </w:p>
          <w:p w:rsidR="006603DD" w:rsidRPr="000E428F" w:rsidRDefault="006603DD" w:rsidP="00CB1088">
            <w:pPr>
              <w:rPr>
                <w:rFonts w:ascii="Times New Roman" w:hAnsi="Times New Roman" w:cs="Times New Roman"/>
              </w:rPr>
            </w:pPr>
          </w:p>
          <w:p w:rsidR="006603DD" w:rsidRPr="000E428F" w:rsidRDefault="006603DD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6603DD" w:rsidRPr="000E428F" w:rsidRDefault="006603DD" w:rsidP="00CB1088">
            <w:pPr>
              <w:rPr>
                <w:rFonts w:ascii="Times New Roman" w:hAnsi="Times New Roman" w:cs="Times New Roman"/>
              </w:rPr>
            </w:pPr>
            <w:r w:rsidRPr="0079361A">
              <w:rPr>
                <w:rFonts w:ascii="Times New Roman" w:hAnsi="Times New Roman" w:cs="Times New Roman"/>
                <w:bCs/>
                <w:highlight w:val="yellow"/>
              </w:rPr>
              <w:t>Work completed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A07789" w:rsidRPr="000E428F" w:rsidTr="00870227">
        <w:tc>
          <w:tcPr>
            <w:tcW w:w="195" w:type="pct"/>
          </w:tcPr>
          <w:p w:rsidR="00A07789" w:rsidRPr="008036CC" w:rsidRDefault="00A07789" w:rsidP="00CB1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" w:type="pct"/>
            <w:gridSpan w:val="2"/>
          </w:tcPr>
          <w:p w:rsidR="00A07789" w:rsidRPr="000E428F" w:rsidRDefault="00A07789" w:rsidP="00CB1088">
            <w:pPr>
              <w:jc w:val="center"/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>3558</w:t>
            </w:r>
          </w:p>
        </w:tc>
        <w:tc>
          <w:tcPr>
            <w:tcW w:w="761" w:type="pct"/>
          </w:tcPr>
          <w:p w:rsidR="00A07789" w:rsidRPr="00F207F4" w:rsidRDefault="00A07789" w:rsidP="00CB1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C/o Additional alternation to Club Lodge, Set NO. 2. </w:t>
            </w:r>
            <w:proofErr w:type="gram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gram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Hon’ble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Registar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General of High Court. (SH</w:t>
            </w:r>
            <w:proofErr w:type="gram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:-</w:t>
            </w:r>
            <w:proofErr w:type="gram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Balcony &amp; Toilet on first floor). General of High Court. (SH</w:t>
            </w:r>
            <w:proofErr w:type="gram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:-</w:t>
            </w:r>
            <w:proofErr w:type="gram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Balcony &amp; Toilet on first floor).</w:t>
            </w:r>
          </w:p>
        </w:tc>
        <w:tc>
          <w:tcPr>
            <w:tcW w:w="543" w:type="pct"/>
          </w:tcPr>
          <w:p w:rsidR="00A07789" w:rsidRPr="000E428F" w:rsidRDefault="00A07789" w:rsidP="00CB10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pct"/>
          </w:tcPr>
          <w:p w:rsidR="00A07789" w:rsidRPr="000E428F" w:rsidRDefault="00A07789" w:rsidP="00CB10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" w:type="pct"/>
          </w:tcPr>
          <w:p w:rsidR="00A07789" w:rsidRPr="000E428F" w:rsidRDefault="00A07789" w:rsidP="00CB10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" w:type="pct"/>
          </w:tcPr>
          <w:p w:rsidR="00A07789" w:rsidRPr="000E428F" w:rsidRDefault="00A07789" w:rsidP="00CB10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</w:tcPr>
          <w:p w:rsidR="00A07789" w:rsidRPr="000E428F" w:rsidRDefault="00A07789" w:rsidP="00CB10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1" w:type="pct"/>
          </w:tcPr>
          <w:p w:rsidR="00A07789" w:rsidRPr="000E428F" w:rsidRDefault="00A07789" w:rsidP="00CB1088">
            <w:pPr>
              <w:jc w:val="center"/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>Letter No. 152-54 dated: 16/04/2016</w:t>
            </w:r>
          </w:p>
          <w:p w:rsidR="00A07789" w:rsidRPr="000E428F" w:rsidRDefault="00A07789" w:rsidP="00CB10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F">
              <w:rPr>
                <w:rFonts w:ascii="Times New Roman" w:hAnsi="Times New Roman" w:cs="Times New Roman"/>
              </w:rPr>
              <w:t xml:space="preserve">Working drawing send to E.E. </w:t>
            </w:r>
            <w:proofErr w:type="spellStart"/>
            <w:r w:rsidRPr="000E428F">
              <w:rPr>
                <w:rFonts w:ascii="Times New Roman" w:hAnsi="Times New Roman" w:cs="Times New Roman"/>
              </w:rPr>
              <w:t>Shimla</w:t>
            </w:r>
            <w:proofErr w:type="spellEnd"/>
            <w:r w:rsidRPr="000E428F">
              <w:rPr>
                <w:rFonts w:ascii="Times New Roman" w:hAnsi="Times New Roman" w:cs="Times New Roman"/>
              </w:rPr>
              <w:t xml:space="preserve"> Division-III</w:t>
            </w:r>
            <w:proofErr w:type="gramStart"/>
            <w:r w:rsidRPr="000E428F">
              <w:rPr>
                <w:rFonts w:ascii="Times New Roman" w:hAnsi="Times New Roman" w:cs="Times New Roman"/>
              </w:rPr>
              <w:t>,  HP</w:t>
            </w:r>
            <w:proofErr w:type="gramEnd"/>
            <w:r w:rsidRPr="000E428F">
              <w:rPr>
                <w:rFonts w:ascii="Times New Roman" w:hAnsi="Times New Roman" w:cs="Times New Roman"/>
              </w:rPr>
              <w:t xml:space="preserve">. PWD., Shimla-3.                                                         </w:t>
            </w:r>
          </w:p>
        </w:tc>
        <w:tc>
          <w:tcPr>
            <w:tcW w:w="492" w:type="pct"/>
          </w:tcPr>
          <w:p w:rsidR="00A07789" w:rsidRPr="000E428F" w:rsidRDefault="00A07789" w:rsidP="00CB10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82B92">
              <w:rPr>
                <w:rFonts w:ascii="Times New Roman" w:hAnsi="Times New Roman" w:cs="Times New Roman"/>
                <w:bCs/>
                <w:highlight w:val="yellow"/>
              </w:rPr>
              <w:t>Work Completed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A07789" w:rsidRPr="000E428F" w:rsidTr="00870227">
        <w:tc>
          <w:tcPr>
            <w:tcW w:w="195" w:type="pct"/>
          </w:tcPr>
          <w:p w:rsidR="00A07789" w:rsidRPr="008036CC" w:rsidRDefault="00A07789" w:rsidP="00CB1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" w:type="pct"/>
            <w:gridSpan w:val="2"/>
          </w:tcPr>
          <w:p w:rsidR="00A07789" w:rsidRPr="000E428F" w:rsidRDefault="00A07789" w:rsidP="00CB1088">
            <w:pPr>
              <w:jc w:val="center"/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>3558</w:t>
            </w:r>
          </w:p>
        </w:tc>
        <w:tc>
          <w:tcPr>
            <w:tcW w:w="761" w:type="pct"/>
          </w:tcPr>
          <w:p w:rsidR="00A07789" w:rsidRDefault="00A07789" w:rsidP="00CB1088">
            <w:pPr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 xml:space="preserve"> </w:t>
            </w: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C/o Additional alteration to Bungalow No. 3,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Benmore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Shimla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allotted to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Hon’ble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Justice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Sureshwar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Thakur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, Judge of High Court. H.P. (SH</w:t>
            </w:r>
            <w:proofErr w:type="gram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:-</w:t>
            </w:r>
            <w:proofErr w:type="gram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C/o Office room above existing servant room in open terrace portion</w:t>
            </w:r>
            <w:r w:rsidRPr="000E428F">
              <w:rPr>
                <w:rFonts w:ascii="Times New Roman" w:hAnsi="Times New Roman" w:cs="Times New Roman"/>
              </w:rPr>
              <w:t xml:space="preserve"> .)</w:t>
            </w:r>
          </w:p>
          <w:p w:rsidR="00A07789" w:rsidRPr="000E428F" w:rsidRDefault="00A07789" w:rsidP="00CB1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</w:tcPr>
          <w:p w:rsidR="00A07789" w:rsidRPr="000E428F" w:rsidRDefault="00A07789" w:rsidP="00CB10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pct"/>
          </w:tcPr>
          <w:p w:rsidR="00A07789" w:rsidRPr="000E428F" w:rsidRDefault="00A07789" w:rsidP="00CB10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" w:type="pct"/>
          </w:tcPr>
          <w:p w:rsidR="00A07789" w:rsidRPr="000E428F" w:rsidRDefault="00A07789" w:rsidP="00CB10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" w:type="pct"/>
          </w:tcPr>
          <w:p w:rsidR="00A07789" w:rsidRPr="000E428F" w:rsidRDefault="00A07789" w:rsidP="00CB10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" w:type="pct"/>
          </w:tcPr>
          <w:p w:rsidR="00A07789" w:rsidRPr="000E428F" w:rsidRDefault="00A07789" w:rsidP="00CB10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1" w:type="pct"/>
          </w:tcPr>
          <w:p w:rsidR="00A07789" w:rsidRPr="000E428F" w:rsidRDefault="00A07789" w:rsidP="00CB1088">
            <w:pPr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>Letter No. 0486-88, dated: 05.05.2016</w:t>
            </w:r>
          </w:p>
          <w:p w:rsidR="00A07789" w:rsidRPr="000E428F" w:rsidRDefault="00A07789" w:rsidP="00CB1088">
            <w:pPr>
              <w:rPr>
                <w:rFonts w:ascii="Times New Roman" w:hAnsi="Times New Roman" w:cs="Times New Roman"/>
              </w:rPr>
            </w:pPr>
          </w:p>
          <w:p w:rsidR="00A07789" w:rsidRPr="008036CC" w:rsidRDefault="00A07789" w:rsidP="00CB1088">
            <w:pPr>
              <w:jc w:val="center"/>
              <w:rPr>
                <w:rFonts w:ascii="Times New Roman" w:hAnsi="Times New Roman" w:cs="Times New Roman"/>
              </w:rPr>
            </w:pPr>
            <w:r w:rsidRPr="000E428F">
              <w:rPr>
                <w:rFonts w:ascii="Times New Roman" w:hAnsi="Times New Roman" w:cs="Times New Roman"/>
              </w:rPr>
              <w:t xml:space="preserve">Working drawing send to E.E. </w:t>
            </w:r>
            <w:proofErr w:type="spellStart"/>
            <w:r w:rsidRPr="000E428F">
              <w:rPr>
                <w:rFonts w:ascii="Times New Roman" w:hAnsi="Times New Roman" w:cs="Times New Roman"/>
              </w:rPr>
              <w:t>Shimla</w:t>
            </w:r>
            <w:proofErr w:type="spellEnd"/>
            <w:r w:rsidRPr="000E428F">
              <w:rPr>
                <w:rFonts w:ascii="Times New Roman" w:hAnsi="Times New Roman" w:cs="Times New Roman"/>
              </w:rPr>
              <w:t xml:space="preserve"> Div. No. III, HP.PWD., Shimla-3 for checking the feasibility at site </w:t>
            </w:r>
          </w:p>
        </w:tc>
        <w:tc>
          <w:tcPr>
            <w:tcW w:w="492" w:type="pct"/>
          </w:tcPr>
          <w:p w:rsidR="00A07789" w:rsidRPr="000E428F" w:rsidRDefault="00A07789" w:rsidP="00CB1088">
            <w:pPr>
              <w:rPr>
                <w:rFonts w:ascii="Times New Roman" w:hAnsi="Times New Roman" w:cs="Times New Roman"/>
              </w:rPr>
            </w:pPr>
            <w:r w:rsidRPr="00A82B92">
              <w:rPr>
                <w:rFonts w:ascii="Times New Roman" w:hAnsi="Times New Roman" w:cs="Times New Roman"/>
                <w:bCs/>
                <w:highlight w:val="yellow"/>
              </w:rPr>
              <w:t>Work Completed</w:t>
            </w:r>
          </w:p>
        </w:tc>
      </w:tr>
      <w:tr w:rsidR="00353CC0" w:rsidRPr="00F207F4" w:rsidTr="00353CC0">
        <w:tc>
          <w:tcPr>
            <w:tcW w:w="204" w:type="pct"/>
            <w:gridSpan w:val="2"/>
          </w:tcPr>
          <w:p w:rsidR="00870227" w:rsidRPr="00F207F4" w:rsidRDefault="00870227" w:rsidP="00CB10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0" w:type="pct"/>
          </w:tcPr>
          <w:p w:rsidR="00870227" w:rsidRPr="00F207F4" w:rsidRDefault="00870227" w:rsidP="00CB10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7117</w:t>
            </w:r>
          </w:p>
        </w:tc>
        <w:tc>
          <w:tcPr>
            <w:tcW w:w="761" w:type="pct"/>
          </w:tcPr>
          <w:p w:rsidR="00870227" w:rsidRPr="00F207F4" w:rsidRDefault="00870227" w:rsidP="00CB10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Official &amp; residential acc. of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Asstt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Distt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. Attorney,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Theog</w:t>
            </w:r>
            <w:proofErr w:type="spellEnd"/>
          </w:p>
        </w:tc>
        <w:tc>
          <w:tcPr>
            <w:tcW w:w="543" w:type="pct"/>
          </w:tcPr>
          <w:p w:rsidR="00870227" w:rsidRPr="00F207F4" w:rsidRDefault="00870227" w:rsidP="00CB10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Requirements received vide letter No.8471-72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. 27.11.06 through EE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Theog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Divn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2" w:type="pct"/>
            <w:gridSpan w:val="2"/>
          </w:tcPr>
          <w:p w:rsidR="00870227" w:rsidRPr="00F207F4" w:rsidRDefault="00870227" w:rsidP="00CB10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Amended  site</w:t>
            </w:r>
            <w:proofErr w:type="gram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plan received vide letter No. 4753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. 27.8.08</w:t>
            </w:r>
          </w:p>
        </w:tc>
        <w:tc>
          <w:tcPr>
            <w:tcW w:w="446" w:type="pct"/>
          </w:tcPr>
          <w:p w:rsidR="00870227" w:rsidRPr="00F207F4" w:rsidRDefault="00870227" w:rsidP="00CB10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Approval received vide letter No.9211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. 29.11.08</w:t>
            </w:r>
          </w:p>
        </w:tc>
        <w:tc>
          <w:tcPr>
            <w:tcW w:w="581" w:type="pct"/>
          </w:tcPr>
          <w:p w:rsidR="00870227" w:rsidRPr="00F207F4" w:rsidRDefault="00870227" w:rsidP="00CB10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Feasibility received vide letter No.9367-68 dt.17.1.2009</w:t>
            </w:r>
          </w:p>
        </w:tc>
        <w:tc>
          <w:tcPr>
            <w:tcW w:w="891" w:type="pct"/>
          </w:tcPr>
          <w:p w:rsidR="00870227" w:rsidRPr="00F207F4" w:rsidRDefault="00870227" w:rsidP="00CB10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Layout plan &amp; sketch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drgs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issued</w:t>
            </w:r>
            <w:proofErr w:type="gram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 vide letter No.3014-19 </w:t>
            </w:r>
            <w:proofErr w:type="spellStart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 w:rsidRPr="00F207F4">
              <w:rPr>
                <w:rFonts w:ascii="Times New Roman" w:hAnsi="Times New Roman" w:cs="Times New Roman"/>
                <w:sz w:val="20"/>
                <w:szCs w:val="20"/>
              </w:rPr>
              <w:t>. 22.11.08 for feasibility &amp; approval</w:t>
            </w:r>
          </w:p>
          <w:p w:rsidR="00870227" w:rsidRPr="00F207F4" w:rsidRDefault="00870227" w:rsidP="00CB10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sz w:val="20"/>
                <w:szCs w:val="20"/>
              </w:rPr>
              <w:t xml:space="preserve">W/drawings &amp; specification </w:t>
            </w:r>
            <w:r w:rsidRPr="00F207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issued. </w:t>
            </w:r>
          </w:p>
        </w:tc>
        <w:tc>
          <w:tcPr>
            <w:tcW w:w="492" w:type="pct"/>
          </w:tcPr>
          <w:p w:rsidR="00870227" w:rsidRPr="00F207F4" w:rsidRDefault="00870227" w:rsidP="00CB1088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207F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lastRenderedPageBreak/>
              <w:t>Work Completed</w:t>
            </w:r>
          </w:p>
        </w:tc>
      </w:tr>
    </w:tbl>
    <w:p w:rsidR="00995472" w:rsidRDefault="00995472"/>
    <w:sectPr w:rsidR="00995472" w:rsidSect="006603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03DD"/>
    <w:rsid w:val="00353CC0"/>
    <w:rsid w:val="006603DD"/>
    <w:rsid w:val="00870227"/>
    <w:rsid w:val="00995472"/>
    <w:rsid w:val="00A07789"/>
    <w:rsid w:val="00E5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3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603DD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27</cp:revision>
  <dcterms:created xsi:type="dcterms:W3CDTF">2018-03-01T07:16:00Z</dcterms:created>
  <dcterms:modified xsi:type="dcterms:W3CDTF">2018-03-01T07:22:00Z</dcterms:modified>
</cp:coreProperties>
</file>