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A3" w:rsidRDefault="001931A3" w:rsidP="001931A3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1D05">
        <w:rPr>
          <w:rFonts w:ascii="Times New Roman" w:hAnsi="Times New Roman" w:cs="Times New Roman"/>
          <w:b/>
          <w:sz w:val="32"/>
          <w:szCs w:val="32"/>
          <w:u w:val="single"/>
        </w:rPr>
        <w:t>LIST OR WORK 3</w:t>
      </w:r>
      <w:r w:rsidRPr="00681D05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RD</w:t>
      </w:r>
      <w:r w:rsidRPr="00681D05">
        <w:rPr>
          <w:rFonts w:ascii="Times New Roman" w:hAnsi="Times New Roman" w:cs="Times New Roman"/>
          <w:b/>
          <w:sz w:val="32"/>
          <w:szCs w:val="32"/>
          <w:u w:val="single"/>
        </w:rPr>
        <w:t xml:space="preserve"> CIRCLE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JUDICIARY </w:t>
      </w:r>
    </w:p>
    <w:p w:rsidR="001931A3" w:rsidRDefault="001931A3" w:rsidP="001931A3">
      <w:pPr>
        <w:pStyle w:val="NoSpacing"/>
        <w:tabs>
          <w:tab w:val="left" w:pos="15120"/>
        </w:tabs>
        <w:ind w:right="5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50"/>
        <w:gridCol w:w="53"/>
        <w:gridCol w:w="716"/>
        <w:gridCol w:w="23"/>
        <w:gridCol w:w="2145"/>
        <w:gridCol w:w="28"/>
        <w:gridCol w:w="1731"/>
        <w:gridCol w:w="1565"/>
        <w:gridCol w:w="1370"/>
        <w:gridCol w:w="1410"/>
        <w:gridCol w:w="2156"/>
        <w:gridCol w:w="1716"/>
      </w:tblGrid>
      <w:tr w:rsidR="001931A3" w:rsidTr="0070271D">
        <w:tc>
          <w:tcPr>
            <w:tcW w:w="603" w:type="dxa"/>
            <w:gridSpan w:val="2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39" w:type="dxa"/>
            <w:gridSpan w:val="2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2145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1759" w:type="dxa"/>
            <w:gridSpan w:val="2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1565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1370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410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2156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1716" w:type="dxa"/>
          </w:tcPr>
          <w:p w:rsidR="001931A3" w:rsidRPr="00681D05" w:rsidRDefault="00DA17A8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of Projects Supplied by SE. </w:t>
            </w:r>
          </w:p>
        </w:tc>
      </w:tr>
      <w:tr w:rsidR="001931A3" w:rsidTr="0070271D">
        <w:tc>
          <w:tcPr>
            <w:tcW w:w="603" w:type="dxa"/>
            <w:gridSpan w:val="2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2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6" w:type="dxa"/>
          </w:tcPr>
          <w:p w:rsidR="001931A3" w:rsidRPr="00681D05" w:rsidRDefault="001931A3" w:rsidP="008341B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931A3" w:rsidRPr="00275913" w:rsidTr="0070271D">
        <w:tc>
          <w:tcPr>
            <w:tcW w:w="603" w:type="dxa"/>
            <w:gridSpan w:val="2"/>
          </w:tcPr>
          <w:p w:rsidR="001931A3" w:rsidRDefault="00EF1C80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4594</w:t>
            </w:r>
          </w:p>
        </w:tc>
        <w:tc>
          <w:tcPr>
            <w:tcW w:w="2145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A.D.R. Centre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</w:tc>
        <w:tc>
          <w:tcPr>
            <w:tcW w:w="1759" w:type="dxa"/>
            <w:gridSpan w:val="2"/>
          </w:tcPr>
          <w:p w:rsidR="001931A3" w:rsidRPr="0027591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E.E.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24.01.13</w:t>
            </w:r>
          </w:p>
        </w:tc>
        <w:tc>
          <w:tcPr>
            <w:tcW w:w="1370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Registarar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10.01.2013</w:t>
            </w:r>
          </w:p>
        </w:tc>
        <w:tc>
          <w:tcPr>
            <w:tcW w:w="1410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E.E. dated. 24.01.2013</w:t>
            </w:r>
          </w:p>
        </w:tc>
        <w:tc>
          <w:tcPr>
            <w:tcW w:w="2156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working drawings issued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17.08.2013</w:t>
            </w:r>
          </w:p>
        </w:tc>
        <w:tc>
          <w:tcPr>
            <w:tcW w:w="1716" w:type="dxa"/>
          </w:tcPr>
          <w:p w:rsidR="001931A3" w:rsidRPr="00275913" w:rsidRDefault="00F6468B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Yet to be taken up</w:t>
            </w:r>
          </w:p>
        </w:tc>
      </w:tr>
      <w:tr w:rsidR="001931A3" w:rsidRPr="00275913" w:rsidTr="0070271D">
        <w:tc>
          <w:tcPr>
            <w:tcW w:w="603" w:type="dxa"/>
            <w:gridSpan w:val="2"/>
          </w:tcPr>
          <w:p w:rsidR="001931A3" w:rsidRDefault="00EF1C80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gridSpan w:val="2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7791</w:t>
            </w:r>
          </w:p>
        </w:tc>
        <w:tc>
          <w:tcPr>
            <w:tcW w:w="2145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Addition of Video Conference room in court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59" w:type="dxa"/>
            <w:gridSpan w:val="2"/>
          </w:tcPr>
          <w:p w:rsidR="001931A3" w:rsidRPr="0027591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Sent to EE, Division HPPWD,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kasauli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Vide letter no 4468-71 dated 08/03/2017.</w:t>
            </w:r>
          </w:p>
        </w:tc>
        <w:tc>
          <w:tcPr>
            <w:tcW w:w="1716" w:type="dxa"/>
          </w:tcPr>
          <w:p w:rsidR="001931A3" w:rsidRPr="00275913" w:rsidRDefault="00F6468B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Estimate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submited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C.E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SZ) for funds/approval.</w:t>
            </w:r>
          </w:p>
        </w:tc>
      </w:tr>
      <w:tr w:rsidR="001931A3" w:rsidRPr="00275913" w:rsidTr="0070271D">
        <w:tc>
          <w:tcPr>
            <w:tcW w:w="603" w:type="dxa"/>
            <w:gridSpan w:val="2"/>
          </w:tcPr>
          <w:p w:rsidR="001931A3" w:rsidRDefault="00EF1C80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gridSpan w:val="2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4107</w:t>
            </w:r>
          </w:p>
        </w:tc>
        <w:tc>
          <w:tcPr>
            <w:tcW w:w="2145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Earmarked residence for judicial officer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59" w:type="dxa"/>
            <w:gridSpan w:val="2"/>
          </w:tcPr>
          <w:p w:rsidR="001931A3" w:rsidRPr="0027591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4564-66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14/07/2016</w:t>
            </w:r>
          </w:p>
        </w:tc>
        <w:tc>
          <w:tcPr>
            <w:tcW w:w="1565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4564-66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14/07/2016</w:t>
            </w:r>
          </w:p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4564-66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14/07/2017</w:t>
            </w:r>
          </w:p>
        </w:tc>
        <w:tc>
          <w:tcPr>
            <w:tcW w:w="1370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working drawings sent to The Civil Judge, (Sr. div)-cum-ACJM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3028-31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07/11/2017</w:t>
            </w:r>
          </w:p>
        </w:tc>
        <w:tc>
          <w:tcPr>
            <w:tcW w:w="1716" w:type="dxa"/>
          </w:tcPr>
          <w:p w:rsidR="001931A3" w:rsidRPr="00275913" w:rsidRDefault="00791D11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Yet to be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takenup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feasibility sent to Arch. wing</w:t>
            </w:r>
          </w:p>
        </w:tc>
      </w:tr>
      <w:tr w:rsidR="001931A3" w:rsidRPr="00275913" w:rsidTr="0070271D">
        <w:tc>
          <w:tcPr>
            <w:tcW w:w="603" w:type="dxa"/>
            <w:gridSpan w:val="2"/>
          </w:tcPr>
          <w:p w:rsidR="001931A3" w:rsidRDefault="00EF1C80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gridSpan w:val="2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2145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Judicial staff colony on Govt. land bearing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khasra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1126/993/1 measuring 2096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kandaghat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59" w:type="dxa"/>
            <w:gridSpan w:val="2"/>
          </w:tcPr>
          <w:p w:rsidR="001931A3" w:rsidRPr="0027591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19411-13 dated 27/03/2017</w:t>
            </w:r>
          </w:p>
        </w:tc>
        <w:tc>
          <w:tcPr>
            <w:tcW w:w="1370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32922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24/11/2017</w:t>
            </w:r>
          </w:p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12958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13/12/17</w:t>
            </w:r>
          </w:p>
        </w:tc>
        <w:tc>
          <w:tcPr>
            <w:tcW w:w="1410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Civil Judge(Jr. Division) Cum JMIC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Kandaghat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requested to send the requirement vide letter no 152-55 dated 18/04/17</w:t>
            </w:r>
          </w:p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A3" w:rsidRDefault="001931A3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sent to The district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judge, Civil&amp; Session division,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2562-66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20-09-17</w:t>
            </w:r>
          </w:p>
        </w:tc>
        <w:tc>
          <w:tcPr>
            <w:tcW w:w="1716" w:type="dxa"/>
          </w:tcPr>
          <w:p w:rsidR="001931A3" w:rsidRPr="00275913" w:rsidRDefault="00791D11" w:rsidP="008341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Yet to be taken up site plan</w:t>
            </w:r>
          </w:p>
        </w:tc>
      </w:tr>
      <w:tr w:rsidR="001931A3" w:rsidTr="0070271D">
        <w:tc>
          <w:tcPr>
            <w:tcW w:w="13463" w:type="dxa"/>
            <w:gridSpan w:val="12"/>
          </w:tcPr>
          <w:p w:rsidR="001931A3" w:rsidRDefault="001931A3" w:rsidP="00834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31A3" w:rsidRDefault="001931A3" w:rsidP="00834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31A3" w:rsidRDefault="001931A3" w:rsidP="0083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A3" w:rsidTr="0070271D">
        <w:tc>
          <w:tcPr>
            <w:tcW w:w="550" w:type="dxa"/>
          </w:tcPr>
          <w:p w:rsidR="001931A3" w:rsidRDefault="00EF1C80" w:rsidP="008341B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769" w:type="dxa"/>
            <w:gridSpan w:val="2"/>
          </w:tcPr>
          <w:p w:rsidR="001931A3" w:rsidRDefault="001931A3" w:rsidP="008341B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3866</w:t>
            </w:r>
          </w:p>
        </w:tc>
        <w:tc>
          <w:tcPr>
            <w:tcW w:w="2196" w:type="dxa"/>
            <w:gridSpan w:val="3"/>
          </w:tcPr>
          <w:p w:rsidR="001931A3" w:rsidRDefault="001931A3" w:rsidP="008341B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C/o additional Court/accommodation in the court complex at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Arki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731" w:type="dxa"/>
          </w:tcPr>
          <w:p w:rsidR="001931A3" w:rsidRDefault="001931A3" w:rsidP="008341BD"/>
        </w:tc>
        <w:tc>
          <w:tcPr>
            <w:tcW w:w="1565" w:type="dxa"/>
          </w:tcPr>
          <w:p w:rsidR="001931A3" w:rsidRDefault="001931A3" w:rsidP="008341BD"/>
        </w:tc>
        <w:tc>
          <w:tcPr>
            <w:tcW w:w="1370" w:type="dxa"/>
          </w:tcPr>
          <w:p w:rsidR="001931A3" w:rsidRDefault="001931A3" w:rsidP="008341BD"/>
        </w:tc>
        <w:tc>
          <w:tcPr>
            <w:tcW w:w="1410" w:type="dxa"/>
          </w:tcPr>
          <w:p w:rsidR="001931A3" w:rsidRDefault="001931A3" w:rsidP="008341BD"/>
        </w:tc>
        <w:tc>
          <w:tcPr>
            <w:tcW w:w="2156" w:type="dxa"/>
          </w:tcPr>
          <w:p w:rsidR="001931A3" w:rsidRDefault="001931A3" w:rsidP="008341B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Letter No. 1102-04, dated: 25.06.2016 </w:t>
            </w:r>
          </w:p>
          <w:p w:rsidR="001931A3" w:rsidRDefault="001931A3" w:rsidP="008341BD">
            <w:pPr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Drawing send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to the Civil Judge, Junior Division-cum-Judicial JMIC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Arki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HP for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f.n.a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716" w:type="dxa"/>
          </w:tcPr>
          <w:p w:rsidR="001931A3" w:rsidRDefault="00CD7EA2" w:rsidP="008341B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Funds not available.</w:t>
            </w:r>
          </w:p>
        </w:tc>
      </w:tr>
    </w:tbl>
    <w:p w:rsidR="001931A3" w:rsidRDefault="001931A3" w:rsidP="001931A3"/>
    <w:p w:rsidR="001931A3" w:rsidRDefault="00F55FF9" w:rsidP="001931A3">
      <w:proofErr w:type="gramStart"/>
      <w:r>
        <w:t>Note :-</w:t>
      </w:r>
      <w:proofErr w:type="gramEnd"/>
      <w:r>
        <w:t xml:space="preserve"> Red portion shows  deposit works Which are not counted in Total Projects</w:t>
      </w:r>
    </w:p>
    <w:p w:rsidR="007275AC" w:rsidRDefault="007275AC" w:rsidP="001931A3"/>
    <w:p w:rsidR="007275AC" w:rsidRDefault="007275AC" w:rsidP="001931A3"/>
    <w:p w:rsidR="00AB1895" w:rsidRDefault="00AB1895"/>
    <w:sectPr w:rsidR="00AB1895" w:rsidSect="00CD7EA2">
      <w:pgSz w:w="15840" w:h="12240" w:orient="landscape"/>
      <w:pgMar w:top="1152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31A3"/>
    <w:rsid w:val="000244C3"/>
    <w:rsid w:val="000575F0"/>
    <w:rsid w:val="00086ADA"/>
    <w:rsid w:val="00090B44"/>
    <w:rsid w:val="001931A3"/>
    <w:rsid w:val="004377A7"/>
    <w:rsid w:val="004A6E43"/>
    <w:rsid w:val="006F091A"/>
    <w:rsid w:val="0070271D"/>
    <w:rsid w:val="007275AC"/>
    <w:rsid w:val="00791D11"/>
    <w:rsid w:val="00AB1895"/>
    <w:rsid w:val="00AD6F55"/>
    <w:rsid w:val="00CD7EA2"/>
    <w:rsid w:val="00DA17A8"/>
    <w:rsid w:val="00E35E0E"/>
    <w:rsid w:val="00EF1C80"/>
    <w:rsid w:val="00F55FF9"/>
    <w:rsid w:val="00F6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31A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1A3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1625</Characters>
  <Application>Microsoft Office Word</Application>
  <DocSecurity>0</DocSecurity>
  <Lines>13</Lines>
  <Paragraphs>3</Paragraphs>
  <ScaleCrop>false</ScaleCrop>
  <Company>Amar Ujala Panchkula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Jitender Kumar</dc:creator>
  <cp:keywords/>
  <dc:description/>
  <cp:lastModifiedBy>DELL</cp:lastModifiedBy>
  <cp:revision>24</cp:revision>
  <dcterms:created xsi:type="dcterms:W3CDTF">2018-01-20T07:12:00Z</dcterms:created>
  <dcterms:modified xsi:type="dcterms:W3CDTF">2006-03-30T23:45:00Z</dcterms:modified>
</cp:coreProperties>
</file>