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410" w:type="dxa"/>
        <w:tblInd w:w="-162" w:type="dxa"/>
        <w:tblLayout w:type="fixed"/>
        <w:tblLook w:val="04A0"/>
      </w:tblPr>
      <w:tblGrid>
        <w:gridCol w:w="540"/>
        <w:gridCol w:w="720"/>
        <w:gridCol w:w="1620"/>
        <w:gridCol w:w="1530"/>
        <w:gridCol w:w="1620"/>
        <w:gridCol w:w="1260"/>
        <w:gridCol w:w="1350"/>
        <w:gridCol w:w="2070"/>
        <w:gridCol w:w="2700"/>
      </w:tblGrid>
      <w:tr w:rsidR="00687F68" w:rsidRPr="0053194F" w:rsidTr="006A7D0D">
        <w:trPr>
          <w:trHeight w:val="1943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68" w:rsidRPr="0053194F" w:rsidRDefault="00687F68" w:rsidP="006A7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68" w:rsidRPr="0053194F" w:rsidRDefault="00687F68" w:rsidP="006A7D0D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8095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68" w:rsidRPr="0053194F" w:rsidRDefault="00687F68" w:rsidP="006A7D0D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New model Degree College at </w:t>
            </w:r>
            <w:proofErr w:type="spellStart"/>
            <w:r w:rsidRPr="0053194F">
              <w:rPr>
                <w:rFonts w:ascii="Times New Roman" w:hAnsi="Times New Roman" w:cs="Times New Roman"/>
              </w:rPr>
              <w:t>Lylh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194F">
              <w:rPr>
                <w:rFonts w:ascii="Times New Roman" w:hAnsi="Times New Roman" w:cs="Times New Roman"/>
              </w:rPr>
              <w:t>Kothi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194F">
              <w:rPr>
                <w:rFonts w:ascii="Times New Roman" w:hAnsi="Times New Roman" w:cs="Times New Roman"/>
              </w:rPr>
              <w:t>Chamba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68" w:rsidRPr="0053194F" w:rsidRDefault="00687F68" w:rsidP="006A7D0D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Requirement received from Director Higher Education (RUSA) on 21/01/2015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68" w:rsidRPr="0053194F" w:rsidRDefault="00687F68" w:rsidP="006A7D0D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Site plan received from S.E. 7</w:t>
            </w:r>
            <w:r w:rsidRPr="0053194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3194F">
              <w:rPr>
                <w:rFonts w:ascii="Times New Roman" w:hAnsi="Times New Roman" w:cs="Times New Roman"/>
              </w:rPr>
              <w:t xml:space="preserve"> Circle on 28/01/2015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68" w:rsidRPr="0053194F" w:rsidRDefault="00687F68" w:rsidP="006A7D0D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02/05/2015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68" w:rsidRPr="0053194F" w:rsidRDefault="00687F68" w:rsidP="006A7D0D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Awaited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68" w:rsidRPr="00F816B5" w:rsidRDefault="00687F68" w:rsidP="006A7D0D">
            <w:pPr>
              <w:rPr>
                <w:rFonts w:ascii="Times New Roman" w:hAnsi="Times New Roman" w:cs="Times New Roman"/>
                <w:b/>
                <w:bCs/>
              </w:rPr>
            </w:pPr>
            <w:r w:rsidRPr="00F816B5">
              <w:rPr>
                <w:rFonts w:ascii="Times New Roman" w:hAnsi="Times New Roman" w:cs="Times New Roman"/>
                <w:b/>
                <w:bCs/>
              </w:rPr>
              <w:t>Site not handed over by the concerned Department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F68" w:rsidRPr="0053194F" w:rsidRDefault="00687F68" w:rsidP="006A7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7F68" w:rsidRPr="0053194F" w:rsidRDefault="00687F68" w:rsidP="006A7D0D">
            <w:pPr>
              <w:rPr>
                <w:rFonts w:ascii="Times New Roman" w:hAnsi="Times New Roman" w:cs="Times New Roman"/>
              </w:rPr>
            </w:pPr>
          </w:p>
        </w:tc>
      </w:tr>
    </w:tbl>
    <w:p w:rsidR="006B5F58" w:rsidRDefault="006B5F58"/>
    <w:sectPr w:rsidR="006B5F58" w:rsidSect="00687F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87F68"/>
    <w:rsid w:val="00687F68"/>
    <w:rsid w:val="006B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2018-03-24T09:29:00Z</dcterms:created>
  <dcterms:modified xsi:type="dcterms:W3CDTF">2018-03-24T09:29:00Z</dcterms:modified>
</cp:coreProperties>
</file>