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02"/>
        <w:gridCol w:w="1710"/>
        <w:gridCol w:w="1440"/>
        <w:gridCol w:w="1980"/>
        <w:gridCol w:w="1710"/>
        <w:gridCol w:w="1260"/>
        <w:gridCol w:w="1800"/>
        <w:gridCol w:w="1800"/>
        <w:gridCol w:w="1080"/>
      </w:tblGrid>
      <w:tr w:rsidR="00E37AB4" w:rsidRPr="0020085A" w:rsidTr="00A54585">
        <w:tc>
          <w:tcPr>
            <w:tcW w:w="648" w:type="dxa"/>
          </w:tcPr>
          <w:p w:rsidR="00E37AB4" w:rsidRPr="0020085A" w:rsidRDefault="00A93C7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 xml:space="preserve">C/o Govt. High School </w:t>
            </w:r>
            <w:proofErr w:type="spellStart"/>
            <w:r w:rsidRPr="0020085A">
              <w:rPr>
                <w:rFonts w:ascii="Times New Roman" w:hAnsi="Times New Roman" w:cs="Times New Roman"/>
              </w:rPr>
              <w:t>Palzara</w:t>
            </w:r>
            <w:proofErr w:type="spellEnd"/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No. / 08-1886-88, dated: 17/05/2008</w:t>
            </w:r>
          </w:p>
        </w:tc>
        <w:tc>
          <w:tcPr>
            <w:tcW w:w="171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>No. / 08-5420-21, dated: 04/08/2008</w:t>
            </w:r>
          </w:p>
        </w:tc>
        <w:tc>
          <w:tcPr>
            <w:tcW w:w="180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085A">
              <w:rPr>
                <w:rFonts w:ascii="Times New Roman" w:hAnsi="Times New Roman" w:cs="Times New Roman"/>
              </w:rPr>
              <w:t xml:space="preserve">Working drawing issued vide letter no 1755-57 dated 12/8/2009  </w:t>
            </w:r>
          </w:p>
        </w:tc>
        <w:tc>
          <w:tcPr>
            <w:tcW w:w="1080" w:type="dxa"/>
          </w:tcPr>
          <w:p w:rsidR="00E37AB4" w:rsidRPr="0020085A" w:rsidRDefault="00E37AB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  <w:r w:rsidRPr="002008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8DF" w:rsidRPr="007150F2" w:rsidTr="00D618D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A93C7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Proposed boys Hostel at Govt. Sr. Sec.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Sangla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No. </w:t>
            </w:r>
            <w:proofErr w:type="spellStart"/>
            <w:r w:rsidRPr="007150F2">
              <w:rPr>
                <w:rFonts w:ascii="Times New Roman" w:hAnsi="Times New Roman" w:cs="Times New Roman"/>
              </w:rPr>
              <w:t>Sangla</w:t>
            </w:r>
            <w:proofErr w:type="spellEnd"/>
            <w:r w:rsidRPr="007150F2">
              <w:rPr>
                <w:rFonts w:ascii="Times New Roman" w:hAnsi="Times New Roman" w:cs="Times New Roman"/>
              </w:rPr>
              <w:t>/06-2561, dated: 21/06/2006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18DF" w:rsidRPr="007150F2" w:rsidTr="00D618D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A93C7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Govt. Middle School at </w:t>
            </w:r>
            <w:proofErr w:type="spellStart"/>
            <w:r w:rsidRPr="007150F2">
              <w:rPr>
                <w:rFonts w:ascii="Times New Roman" w:hAnsi="Times New Roman" w:cs="Times New Roman"/>
              </w:rPr>
              <w:t>Kandhar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No./ 06-15 226-27, dated: 15/12/2006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8DF" w:rsidRPr="007150F2" w:rsidRDefault="00D618DF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4E6D44" w:rsidRPr="007150F2" w:rsidTr="004E6D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A93C78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6432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 xml:space="preserve">C/o Mini Stadium at Govt. High School </w:t>
            </w:r>
            <w:proofErr w:type="spellStart"/>
            <w:r w:rsidRPr="007150F2">
              <w:rPr>
                <w:rFonts w:ascii="Times New Roman" w:hAnsi="Times New Roman" w:cs="Times New Roman"/>
              </w:rPr>
              <w:t>Chhitkul</w:t>
            </w:r>
            <w:proofErr w:type="spellEnd"/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PW-BhNR-2014-15-326, dated: 22/04/2014 &amp;</w:t>
            </w:r>
          </w:p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50F2">
              <w:rPr>
                <w:rFonts w:ascii="Times New Roman" w:hAnsi="Times New Roman" w:cs="Times New Roman"/>
              </w:rPr>
              <w:t>No. 2013-14, 11408, dated: 07/02/2014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44" w:rsidRPr="007150F2" w:rsidRDefault="004E6D44" w:rsidP="00A545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not available</w:t>
            </w:r>
            <w:r w:rsidRPr="007150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8649C" w:rsidRDefault="0058649C"/>
    <w:sectPr w:rsidR="0058649C" w:rsidSect="00A37B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37AB4"/>
    <w:rsid w:val="004E6D44"/>
    <w:rsid w:val="0058649C"/>
    <w:rsid w:val="00A37BED"/>
    <w:rsid w:val="00A93C78"/>
    <w:rsid w:val="00D618DF"/>
    <w:rsid w:val="00E37AB4"/>
    <w:rsid w:val="00E9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2018-03-24T07:03:00Z</dcterms:created>
  <dcterms:modified xsi:type="dcterms:W3CDTF">2018-03-24T07:26:00Z</dcterms:modified>
</cp:coreProperties>
</file>