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590" w:type="dxa"/>
        <w:tblInd w:w="-702" w:type="dxa"/>
        <w:tblLayout w:type="fixed"/>
        <w:tblLook w:val="04A0"/>
      </w:tblPr>
      <w:tblGrid>
        <w:gridCol w:w="720"/>
        <w:gridCol w:w="720"/>
        <w:gridCol w:w="2628"/>
        <w:gridCol w:w="1353"/>
        <w:gridCol w:w="1419"/>
        <w:gridCol w:w="1260"/>
        <w:gridCol w:w="1260"/>
        <w:gridCol w:w="1620"/>
        <w:gridCol w:w="2610"/>
      </w:tblGrid>
      <w:tr w:rsidR="00AC5F84" w:rsidTr="00391010">
        <w:trPr>
          <w:trHeight w:val="593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84" w:rsidRDefault="000831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84" w:rsidRDefault="00AC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7680-A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84" w:rsidRDefault="00AC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Govt. Sr. Sec. School at </w:t>
            </w:r>
            <w:proofErr w:type="spellStart"/>
            <w:r>
              <w:rPr>
                <w:rFonts w:ascii="Times New Roman" w:hAnsi="Times New Roman" w:cs="Times New Roman"/>
              </w:rPr>
              <w:t>Ispur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F84" w:rsidRDefault="00AC5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84" w:rsidRDefault="00AC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5174-75, dated: 18/8/2005 &amp; 24/09/2013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F84" w:rsidRDefault="00AC5F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84" w:rsidRDefault="00AC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10473-75, dated: 08/10/2013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F84" w:rsidRDefault="00AC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Drawings issued </w:t>
            </w:r>
          </w:p>
          <w:p w:rsidR="00AC5F84" w:rsidRDefault="00AC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3925-26 21/01/2014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5F84" w:rsidRDefault="00AC5F84">
            <w:pPr>
              <w:rPr>
                <w:rFonts w:ascii="Times New Roman" w:hAnsi="Times New Roman" w:cs="Times New Roman"/>
              </w:rPr>
            </w:pPr>
          </w:p>
          <w:p w:rsidR="00AC5F84" w:rsidRDefault="00AC5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  <w:tr w:rsidR="00391010" w:rsidTr="00391010">
        <w:tc>
          <w:tcPr>
            <w:tcW w:w="720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8052</w:t>
            </w:r>
          </w:p>
        </w:tc>
        <w:tc>
          <w:tcPr>
            <w:tcW w:w="2628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I.I.T. At  </w:t>
            </w:r>
            <w:proofErr w:type="spellStart"/>
            <w:r>
              <w:rPr>
                <w:rFonts w:ascii="Times New Roman" w:hAnsi="Times New Roman" w:cs="Times New Roman"/>
              </w:rPr>
              <w:t>Pubowal</w:t>
            </w:r>
            <w:proofErr w:type="spellEnd"/>
          </w:p>
        </w:tc>
        <w:tc>
          <w:tcPr>
            <w:tcW w:w="1353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Dated 15/07/2014</w:t>
            </w:r>
          </w:p>
        </w:tc>
        <w:tc>
          <w:tcPr>
            <w:tcW w:w="1260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 4837-39 dated 30/6/2014</w:t>
            </w:r>
          </w:p>
        </w:tc>
        <w:tc>
          <w:tcPr>
            <w:tcW w:w="1260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Brief </w:t>
            </w:r>
            <w:proofErr w:type="spellStart"/>
            <w:r>
              <w:rPr>
                <w:rFonts w:ascii="Times New Roman" w:hAnsi="Times New Roman" w:cs="Times New Roman"/>
              </w:rPr>
              <w:t>Speficifation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issued vide letter No. 5368-69 dated 15/3/2016</w:t>
            </w:r>
          </w:p>
        </w:tc>
        <w:tc>
          <w:tcPr>
            <w:tcW w:w="2610" w:type="dxa"/>
          </w:tcPr>
          <w:p w:rsidR="00391010" w:rsidRDefault="00391010" w:rsidP="001C5F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</w:t>
            </w:r>
          </w:p>
        </w:tc>
      </w:tr>
    </w:tbl>
    <w:p w:rsidR="00C77FB6" w:rsidRDefault="00C77FB6"/>
    <w:sectPr w:rsidR="00C77FB6" w:rsidSect="00AC5F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C5F84"/>
    <w:rsid w:val="000831A0"/>
    <w:rsid w:val="00195F43"/>
    <w:rsid w:val="00391010"/>
    <w:rsid w:val="00AC5F84"/>
    <w:rsid w:val="00C7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2018-02-17T06:14:00Z</dcterms:created>
  <dcterms:modified xsi:type="dcterms:W3CDTF">2018-02-17T06:15:00Z</dcterms:modified>
</cp:coreProperties>
</file>